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5E" w:rsidRPr="00D05A84" w:rsidRDefault="00EB3C5E" w:rsidP="004E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EB3C5E" w:rsidRPr="00D05A84" w:rsidRDefault="00EB3C5E" w:rsidP="004E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проведения мониторинга благоустройства и содержания территорий</w:t>
      </w:r>
      <w:r w:rsidR="00114524" w:rsidRPr="00D05A84">
        <w:rPr>
          <w:rFonts w:ascii="Times New Roman" w:hAnsi="Times New Roman" w:cs="Times New Roman"/>
          <w:sz w:val="24"/>
          <w:szCs w:val="24"/>
        </w:rPr>
        <w:t xml:space="preserve"> Центрального района</w:t>
      </w:r>
      <w:r w:rsidR="0085428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417"/>
      </w:tblGrid>
      <w:tr w:rsidR="00EB3C5E" w:rsidRPr="00D05A84">
        <w:tc>
          <w:tcPr>
            <w:tcW w:w="959" w:type="dxa"/>
          </w:tcPr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13" w:type="dxa"/>
          </w:tcPr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</w:tcPr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C559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Интернациональная (№№ 2-48), ул. Пролетарская (№№ 2-50, 5-71), пер. Пролетарский (№№ 1-3, 2-20), ул. Плеханова (№№ 1-43, 2-54), пл. Плеханова (№ 8),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Ленина (№№ 2-6), пл. Ленина (№ 2), пер. Спартака (№ 2), ул. Спартака (№№ 6-8), ул. Гагарина (№№ 1-17, 6-32), ул. Моисеенко (№№ 36-38, 45-49), ул. Фрунзе (№№ 4-38), ул. Рогового (№№ 1-43, 4-40), ул. Комиссарова (№№ 2-62, 13-45), ул. Набережная (№ 2)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с объектами торговли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социально-культурного назначения,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территориями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промышленны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й, с уличными дорожными сетями.</w:t>
            </w:r>
            <w:proofErr w:type="gramEnd"/>
          </w:p>
        </w:tc>
        <w:tc>
          <w:tcPr>
            <w:tcW w:w="1417" w:type="dxa"/>
            <w:vMerge w:val="restart"/>
          </w:tcPr>
          <w:p w:rsidR="00570DCE" w:rsidRPr="00D05A84" w:rsidRDefault="00570DCE" w:rsidP="00570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1-2: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Интернациональная (№№ 23-49), ул. Гагарина (№№ 34-84),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Речицкая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1-19, 2-32), пер. Речицкий (№№ 1-19, 2-22), проезд Речицкий (№№ 1-9, 2-4), ул. Моисеенко (№№ 1-3, 4-22), ул. Сенная (№№ 1-35, 2-30), ул. Короленко (№№ 1-35, 2-34), ул. Столярная (№№ 1-35, 2-64),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Нововетренная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29-55, 12-30),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Петченко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10-14)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сетями.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Красноармейская (№№ 12-28),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Карповича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10-28, 17-47), ул. Крестьянская (№№ 28-42, 33-45), ул. Интернациональная (№№ 5-13), ул. Гагарина (№№ 45-83),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Ленина (№№ 10-32), Станкостроительный проезд (№№ 13-29, 22-40),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Катунина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1-53, 2-24), Интернациональный проезд (№№ 2-6, 3-27)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Крестьянская (№№ 2-22), ул. Артема (№№ 1-43), ул. Пушкина (№№ 2-34, 3-13), пер. Пушкина (№№ 2-5, 4-12),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Ланге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1-21, 2-14), ул. Коммунаров (№№ 2-14, 3-11), ул. Трудовая (№№ 2-8, 3-7), ул. Баумана (№№ 1-3, 2-16), пл. Ленина,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Билецкого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1-11, №№ 2-6),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Билецкий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спуск,   ул. Набережная (№№ 27-29), ул. Советская (№№ 1-15, 2-16)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</w:t>
            </w:r>
            <w:proofErr w:type="gramEnd"/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, с уличными дорожными сетями.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C559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1-5: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Ленина (№№ 23-43),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Карповича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4-8), ул. Кирова (№№ 1-33, 2-32), ул. Советская (№№ 16-36), ул. Комсомольская (№№ 2-6), ул. Жарковского (№№ 1-19, 2-28),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Ирининская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1-25, 6-18), ул. Крестьянская (№№ 13-19)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C559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пер. Подгорный (№№ 5-21, 22), ул. Парижской Коммуны (№№ 2-38, 5-25),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Волотовская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(№№1-29, 2-48),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Сожская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Карла Маркса (№№ 1-15, 4-28), ул. Садовая (№№ 3-9, 4-12), ул. Пушкина (№№ 1-5, 18-24), ул. Артема (№№ 2), ул. Крестьянская (№№ 1-5), ул. Советская (№№ 19-25)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1-7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: ул. Советская (№№ 27-61),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 2), ул. Подгорная (№№ 1-37, 2-14), ул. Тельмана (№№ 1-43, 2-44), ул. Книжная (№№ 1-21, 10-28), ул. Госпитальная, ул. Портовая (№№ 1-57, 6-12)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1-8: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 (№№ 44-66), ул. Кирова (№№ 47-67), ул. Комсомольская (№№ 1-7),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Докутович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4-8, 9-13),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Песина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30-34), ул. Рогачевская (№№ 1-5, 2-4), ул. Артиллерийская (№№ 2-4, 3-5),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Победы (№№ 1-9, 2-8)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1-9: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 (№№ 72-146), ул. Кирова (№№ 89-151),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Дынды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3-9), ул. Федосеенко (№ 4)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Песина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25-71, 42-80),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Новополесская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2-4, 3-17), ул. Телегина (№№ 2-4, 7)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7A60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1-10: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1-15), ул. Советская (№№ 63-83),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2-74, 47-67),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Новопрудковский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(№№ 1-13, 2-20), 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Новопрудковский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проезд (№№ 1-37, 2-40), ул. Ландышева (№№ 2-70, 17-63), ул. Крылова (№№ 1-49, 2-62), ул. Фурманова (№№ 2-32), ул. Университетская (№№ 3-63, 4-52), ул. Чехова (№№ 11-21, 14-28), 1-й Революционный переулок (№№ 1-5, 2-14), 2-ой Революционный переулок (№№ 1-21, 2-10), 3-ий Революционный переулок (№№ 2-10, 3-11), ул. 1-я Революционная (№№ 4-32, 15-51)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1-11: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Кожара (№№ 1-17), ул. Советская (№ 87),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(№№19-43), ул. Фурманова (№№ 1-33), ул. 1-я Авиационная (№№1-35, 2-30), ул. 2-я Авиационная (№№ 1-29, 2-24)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7A60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1-12: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1-71),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96-128), ул. Мазурова (№№ 2-30)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before="15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93-119), ул. Мазурова (№№ 36-84), ул. Кожара (№№ 51-65) 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с жилой застройкой, с коммунальными территориями, с объектами торговли и социально-культурного назначения, с уличными дорожными сетями и другими территориями.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Кожара (№№ 38-42), ул. Мазурова (№№ 110-112)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 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и другими территориями.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FA43F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1-15: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(з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елены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зон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  <w:r w:rsidR="007C77E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ул. </w:t>
            </w:r>
            <w:proofErr w:type="spellStart"/>
            <w:r w:rsidR="007C77E0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7C77E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Мазурова – ул. Т.С. Бородина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B371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Свиридова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сторона. </w:t>
            </w:r>
            <w:r w:rsidR="00B371F7" w:rsidRPr="00D05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границах ул. П. Бровк</w:t>
            </w:r>
            <w:proofErr w:type="gram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Свиридова), ул. Свиридова (четная сторона, в границах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П. Бровки), ул. П. Бровки (четная сторона, в границах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Свиридова)</w:t>
            </w:r>
            <w:r w:rsidR="002B0482" w:rsidRPr="00D05A84">
              <w:rPr>
                <w:rFonts w:ascii="Times New Roman" w:hAnsi="Times New Roman" w:cs="Times New Roman"/>
                <w:sz w:val="20"/>
                <w:szCs w:val="20"/>
              </w:rPr>
              <w:t>, с коммунальными территориями,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торговыми объектами,  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социально-культурного назначения,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уличными дорожными сетями и другими территориями.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1-17: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ул. Свиридова 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(нечетная сторона, в  границах ул. П. Бровки – ул. </w:t>
            </w:r>
            <w:proofErr w:type="spellStart"/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Олимпийская (в  границах ул. П. Бровки – ул. </w:t>
            </w:r>
            <w:proofErr w:type="spellStart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 с уличными дорожными сетями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035B35">
        <w:trPr>
          <w:trHeight w:val="319"/>
        </w:trPr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1-18: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</w:t>
            </w:r>
            <w:proofErr w:type="spellStart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ж/ дорога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, ул. Ви</w:t>
            </w:r>
            <w:r w:rsidR="00035B35" w:rsidRPr="00D05A84">
              <w:rPr>
                <w:rFonts w:ascii="Times New Roman" w:hAnsi="Times New Roman" w:cs="Times New Roman"/>
                <w:sz w:val="20"/>
                <w:szCs w:val="20"/>
              </w:rPr>
              <w:t>шневая, ул. Брянская, с коммунальными территориями,  с объектами торговли и социально-культурного назначения, с жилой застройкой, с уличными дорожными сетями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территориями.</w:t>
            </w:r>
            <w:r w:rsidR="00035B3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9475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1-19: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Мазурова (нечетная сторона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</w:t>
            </w:r>
            <w:proofErr w:type="spellStart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Т.С. Бородина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), ул. Т.С. Бородина (четная сторона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Мазурова – ул. Восточный обход), ул. </w:t>
            </w:r>
            <w:proofErr w:type="spellStart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границах ул. Мазурова – ул. Восточный обход),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 с объектами торговли и социально-культурного назначения, с жилой застройкой, с уличными дорожными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сетями.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2E21D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1-20: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Восточный обход (в границах ул. </w:t>
            </w:r>
            <w:proofErr w:type="spellStart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</w:t>
            </w:r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 ул. </w:t>
            </w:r>
            <w:proofErr w:type="spell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Кленковская</w:t>
            </w:r>
            <w:proofErr w:type="spell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Брянская</w:t>
            </w:r>
            <w:proofErr w:type="gram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Староволотовская</w:t>
            </w:r>
            <w:proofErr w:type="spell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 с индивидуальной жилой застройкой, с уличными дорожными сетями.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0C78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1-21: </w:t>
            </w:r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</w:t>
            </w:r>
            <w:r w:rsidR="003A0159"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(пустыри</w:t>
            </w:r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лесополоса</w:t>
            </w:r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 в границах ул. </w:t>
            </w:r>
            <w:proofErr w:type="spellStart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>Староволотовской</w:t>
            </w:r>
            <w:proofErr w:type="spellEnd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>Плессы</w:t>
            </w:r>
            <w:proofErr w:type="spellEnd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протока Волотова</w:t>
            </w:r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0C78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1-22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: ул. Мазурова </w:t>
            </w:r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(нечетная сторона, в границах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BE0BE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BE0BEC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BE0BE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ул. Мазурова – Восточный обход), </w:t>
            </w:r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Восточный обход (в границах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Бульвар Газеты </w:t>
            </w:r>
            <w:proofErr w:type="gram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правда,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Выратавальная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с коммунальными территориями,  с объектами торговли, с уличными дорожными сетями.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F7F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(пустыри, водоемы) в границах протока Волотова – озера Обкомовское-р. Сож.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E65B53">
        <w:trPr>
          <w:trHeight w:val="872"/>
        </w:trPr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E65B5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B53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(от пересечения с ул. </w:t>
            </w:r>
            <w:proofErr w:type="gramStart"/>
            <w:r w:rsidR="00E65B53" w:rsidRPr="00D05A84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  <w:proofErr w:type="gramEnd"/>
            <w:r w:rsidR="00E65B53" w:rsidRPr="00D05A84">
              <w:rPr>
                <w:rFonts w:ascii="Times New Roman" w:hAnsi="Times New Roman" w:cs="Times New Roman"/>
                <w:sz w:val="20"/>
                <w:szCs w:val="20"/>
              </w:rPr>
              <w:t>), с коммунальными территориями (пустыри и водоемы),  с объектами торговли, с уличными дорожными сетями, с территориями промышленных предприятий и др. территориями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DF3F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1-25: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территории (пляж «Центральный», зеленая зона) в границах р. Сож и ул.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3 Полевой пер.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6A04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гребной канал, бухта Капитанов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зеленая зона) в границах 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ул. Фрунзе – р. Сож</w:t>
            </w:r>
            <w:r w:rsidR="002D5FC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5FC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ул. Полевая – 3 Полевой пер.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/>
        </w:tc>
      </w:tr>
    </w:tbl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FF0207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проведения мониторинга благоустройства и содержания территорий Советского района  </w:t>
      </w: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417"/>
      </w:tblGrid>
      <w:tr w:rsidR="00911ABA" w:rsidRPr="00D05A84" w:rsidTr="00911ABA">
        <w:tc>
          <w:tcPr>
            <w:tcW w:w="959" w:type="dxa"/>
          </w:tcPr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513" w:type="dxa"/>
          </w:tcPr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</w:tcPr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13" w:type="dxa"/>
          </w:tcPr>
          <w:p w:rsidR="002E4E1E" w:rsidRPr="00D05A84" w:rsidRDefault="002E4E1E" w:rsidP="006806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№ 2-1: </w:t>
            </w:r>
            <w:r w:rsidR="00A904AE" w:rsidRPr="00D05A84">
              <w:rPr>
                <w:rFonts w:ascii="Times New Roman" w:hAnsi="Times New Roman" w:cs="Times New Roman"/>
              </w:rPr>
              <w:t>ул. Барыкина (в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Базовая</w:t>
            </w:r>
            <w:r w:rsidR="00A904AE" w:rsidRPr="00D05A84">
              <w:rPr>
                <w:rFonts w:ascii="Times New Roman" w:hAnsi="Times New Roman" w:cs="Times New Roman"/>
              </w:rPr>
              <w:t>)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с коммунальными территориями,  с уличными дорожными сетями и территориями промышленных предприятий и другими территориями.</w:t>
            </w:r>
          </w:p>
          <w:p w:rsidR="002D5FCC" w:rsidRPr="00D05A84" w:rsidRDefault="002D5FCC" w:rsidP="0068064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r w:rsidR="00A904AE" w:rsidRPr="00D05A84">
              <w:rPr>
                <w:rFonts w:ascii="Times New Roman" w:hAnsi="Times New Roman" w:cs="Times New Roman"/>
              </w:rPr>
              <w:t>Барыкина (в границах ул. Базовая</w:t>
            </w:r>
            <w:r w:rsidR="00680647" w:rsidRPr="00D05A84">
              <w:rPr>
                <w:rFonts w:ascii="Times New Roman" w:hAnsi="Times New Roman" w:cs="Times New Roman"/>
              </w:rPr>
              <w:t xml:space="preserve"> – ул.</w:t>
            </w:r>
            <w:r w:rsidR="00A904AE" w:rsidRPr="00D05A84">
              <w:rPr>
                <w:rFonts w:ascii="Times New Roman" w:hAnsi="Times New Roman" w:cs="Times New Roman"/>
              </w:rPr>
              <w:t xml:space="preserve"> Индустриальн</w:t>
            </w:r>
            <w:r w:rsidR="00680647" w:rsidRPr="00D05A84">
              <w:rPr>
                <w:rFonts w:ascii="Times New Roman" w:hAnsi="Times New Roman" w:cs="Times New Roman"/>
              </w:rPr>
              <w:t xml:space="preserve">ый </w:t>
            </w:r>
            <w:r w:rsidRPr="00D05A84">
              <w:rPr>
                <w:rFonts w:ascii="Times New Roman" w:hAnsi="Times New Roman" w:cs="Times New Roman"/>
              </w:rPr>
              <w:t xml:space="preserve"> проезд</w:t>
            </w:r>
            <w:r w:rsidR="00A904AE" w:rsidRPr="00D05A84">
              <w:rPr>
                <w:rFonts w:ascii="Times New Roman" w:hAnsi="Times New Roman" w:cs="Times New Roman"/>
              </w:rPr>
              <w:t>)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с коммунальными территориями,  с уличными дорожными сетями и территориями промышленных предприятий и другими территориями.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513" w:type="dxa"/>
          </w:tcPr>
          <w:p w:rsidR="002E4E1E" w:rsidRPr="00D05A84" w:rsidRDefault="002E4E1E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2-3</w:t>
            </w:r>
            <w:r w:rsidRPr="00D05A84">
              <w:rPr>
                <w:rFonts w:ascii="Times New Roman" w:hAnsi="Times New Roman" w:cs="Times New Roman"/>
              </w:rPr>
              <w:t xml:space="preserve">: ул. Барыкина </w:t>
            </w:r>
            <w:r w:rsidR="00A904AE" w:rsidRPr="00D05A84">
              <w:rPr>
                <w:rFonts w:ascii="Times New Roman" w:hAnsi="Times New Roman" w:cs="Times New Roman"/>
              </w:rPr>
              <w:t xml:space="preserve">(в границах </w:t>
            </w:r>
            <w:r w:rsidR="00680647" w:rsidRPr="00D05A84">
              <w:rPr>
                <w:rFonts w:ascii="Times New Roman" w:hAnsi="Times New Roman" w:cs="Times New Roman"/>
              </w:rPr>
              <w:t>Индустриального проезда – ул. Владимирова</w:t>
            </w:r>
            <w:r w:rsidR="00B24DA3"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- ул. 8я Иногородняя)</w:t>
            </w:r>
            <w:r w:rsidR="00A904AE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ул. Васильковая, ул. Спутник Мира, ул. 30 лет Октября </w:t>
            </w:r>
            <w:r w:rsidR="00680647" w:rsidRPr="00D05A84">
              <w:rPr>
                <w:rFonts w:ascii="Times New Roman" w:hAnsi="Times New Roman" w:cs="Times New Roman"/>
              </w:rPr>
              <w:t>с коммунальными территориями,</w:t>
            </w:r>
            <w:r w:rsidR="00B24DA3"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объектами торговли</w:t>
            </w:r>
            <w:r w:rsidR="00B24DA3" w:rsidRPr="00D05A84">
              <w:rPr>
                <w:rFonts w:ascii="Times New Roman" w:hAnsi="Times New Roman" w:cs="Times New Roman"/>
              </w:rPr>
              <w:t xml:space="preserve">, </w:t>
            </w:r>
            <w:r w:rsidR="00680647" w:rsidRPr="00D05A84">
              <w:rPr>
                <w:rFonts w:ascii="Times New Roman" w:hAnsi="Times New Roman" w:cs="Times New Roman"/>
              </w:rPr>
              <w:t>уличными дорожными сетями</w:t>
            </w:r>
            <w:r w:rsidR="00B24DA3" w:rsidRPr="00D05A84">
              <w:rPr>
                <w:rFonts w:ascii="Times New Roman" w:hAnsi="Times New Roman" w:cs="Times New Roman"/>
              </w:rPr>
              <w:t>,</w:t>
            </w:r>
            <w:r w:rsidR="00680647" w:rsidRPr="00D05A84">
              <w:rPr>
                <w:rFonts w:ascii="Times New Roman" w:hAnsi="Times New Roman" w:cs="Times New Roman"/>
              </w:rPr>
              <w:t xml:space="preserve"> территориями </w:t>
            </w:r>
            <w:r w:rsidR="00B24DA3" w:rsidRPr="00D05A84">
              <w:rPr>
                <w:rFonts w:ascii="Times New Roman" w:hAnsi="Times New Roman" w:cs="Times New Roman"/>
              </w:rPr>
              <w:t xml:space="preserve">индивидуальной застройки, </w:t>
            </w:r>
            <w:r w:rsidR="00680647" w:rsidRPr="00D05A84">
              <w:rPr>
                <w:rFonts w:ascii="Times New Roman" w:hAnsi="Times New Roman" w:cs="Times New Roman"/>
              </w:rPr>
              <w:t>промышленны</w:t>
            </w:r>
            <w:r w:rsidR="00B24DA3" w:rsidRPr="00D05A84">
              <w:rPr>
                <w:rFonts w:ascii="Times New Roman" w:hAnsi="Times New Roman" w:cs="Times New Roman"/>
              </w:rPr>
              <w:t>ми</w:t>
            </w:r>
            <w:r w:rsidR="00680647" w:rsidRPr="00D05A84">
              <w:rPr>
                <w:rFonts w:ascii="Times New Roman" w:hAnsi="Times New Roman" w:cs="Times New Roman"/>
              </w:rPr>
              <w:t xml:space="preserve"> предприяти</w:t>
            </w:r>
            <w:r w:rsidR="00B24DA3" w:rsidRPr="00D05A84">
              <w:rPr>
                <w:rFonts w:ascii="Times New Roman" w:hAnsi="Times New Roman" w:cs="Times New Roman"/>
              </w:rPr>
              <w:t>ями</w:t>
            </w:r>
            <w:r w:rsidR="00680647" w:rsidRPr="00D05A84">
              <w:rPr>
                <w:rFonts w:ascii="Times New Roman" w:hAnsi="Times New Roman" w:cs="Times New Roman"/>
              </w:rPr>
              <w:t xml:space="preserve"> и другими территориями.</w:t>
            </w:r>
            <w:proofErr w:type="gramEnd"/>
          </w:p>
          <w:p w:rsidR="002D5FCC" w:rsidRPr="00D05A84" w:rsidRDefault="002D5FCC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513" w:type="dxa"/>
          </w:tcPr>
          <w:p w:rsidR="002E4E1E" w:rsidRPr="00D05A84" w:rsidRDefault="002E4E1E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B24DA3" w:rsidRPr="00D05A84">
              <w:rPr>
                <w:rFonts w:ascii="Times New Roman" w:hAnsi="Times New Roman" w:cs="Times New Roman"/>
              </w:rPr>
              <w:t xml:space="preserve">ул. Владимирова </w:t>
            </w:r>
            <w:r w:rsidR="002D5FCC" w:rsidRPr="00D05A84">
              <w:rPr>
                <w:rFonts w:ascii="Times New Roman" w:hAnsi="Times New Roman" w:cs="Times New Roman"/>
              </w:rPr>
              <w:t>(четная сторона, в границах ул. 8-я Иногородня</w:t>
            </w:r>
            <w:proofErr w:type="gramStart"/>
            <w:r w:rsidR="002D5FCC" w:rsidRPr="00D05A84">
              <w:rPr>
                <w:rFonts w:ascii="Times New Roman" w:hAnsi="Times New Roman" w:cs="Times New Roman"/>
              </w:rPr>
              <w:t>я-</w:t>
            </w:r>
            <w:proofErr w:type="gramEnd"/>
            <w:r w:rsidR="002D5FCC" w:rsidRPr="00D05A84">
              <w:rPr>
                <w:rFonts w:ascii="Times New Roman" w:hAnsi="Times New Roman" w:cs="Times New Roman"/>
              </w:rPr>
              <w:t xml:space="preserve"> ул. 2-я Продольная), ул. 2 Продольная, ул. Хозяйственная, с  </w:t>
            </w:r>
            <w:r w:rsidR="00B24DA3" w:rsidRPr="00D05A84">
              <w:rPr>
                <w:rFonts w:ascii="Times New Roman" w:hAnsi="Times New Roman" w:cs="Times New Roman"/>
              </w:rPr>
              <w:t>коммунальны</w:t>
            </w:r>
            <w:r w:rsidR="002D5FCC" w:rsidRPr="00D05A84">
              <w:rPr>
                <w:rFonts w:ascii="Times New Roman" w:hAnsi="Times New Roman" w:cs="Times New Roman"/>
              </w:rPr>
              <w:t>ми</w:t>
            </w:r>
            <w:r w:rsidR="00B24DA3" w:rsidRPr="00D05A84">
              <w:rPr>
                <w:rFonts w:ascii="Times New Roman" w:hAnsi="Times New Roman" w:cs="Times New Roman"/>
              </w:rPr>
              <w:t xml:space="preserve"> территори</w:t>
            </w:r>
            <w:r w:rsidR="002D5FCC" w:rsidRPr="00D05A84">
              <w:rPr>
                <w:rFonts w:ascii="Times New Roman" w:hAnsi="Times New Roman" w:cs="Times New Roman"/>
              </w:rPr>
              <w:t>ями</w:t>
            </w:r>
            <w:r w:rsidR="00B24DA3" w:rsidRPr="00D05A84">
              <w:rPr>
                <w:rFonts w:ascii="Times New Roman" w:hAnsi="Times New Roman" w:cs="Times New Roman"/>
              </w:rPr>
              <w:t>, объектами торговли, уличными дорожными сетями, территориями индивидуальной застройки, промышленными предприятиями</w:t>
            </w:r>
            <w:r w:rsidR="002D5FCC" w:rsidRPr="00D05A84">
              <w:rPr>
                <w:rFonts w:ascii="Times New Roman" w:hAnsi="Times New Roman" w:cs="Times New Roman"/>
              </w:rPr>
              <w:t>, железной дорогой</w:t>
            </w:r>
            <w:r w:rsidR="00B24DA3" w:rsidRPr="00D05A84">
              <w:rPr>
                <w:rFonts w:ascii="Times New Roman" w:hAnsi="Times New Roman" w:cs="Times New Roman"/>
              </w:rPr>
              <w:t xml:space="preserve"> и другими территориями.</w:t>
            </w:r>
          </w:p>
          <w:p w:rsidR="002D5FCC" w:rsidRPr="00D05A84" w:rsidRDefault="002D5FCC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513" w:type="dxa"/>
          </w:tcPr>
          <w:p w:rsidR="002D5FCC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2-5:</w:t>
            </w:r>
            <w:r w:rsidRPr="00D05A84">
              <w:rPr>
                <w:rFonts w:ascii="Times New Roman" w:hAnsi="Times New Roman" w:cs="Times New Roman"/>
              </w:rPr>
              <w:t xml:space="preserve"> ул. Владимирова (</w:t>
            </w:r>
            <w:r w:rsidR="002D5FCC" w:rsidRPr="00D05A84">
              <w:rPr>
                <w:rFonts w:ascii="Times New Roman" w:hAnsi="Times New Roman" w:cs="Times New Roman"/>
              </w:rPr>
              <w:t xml:space="preserve">в границах жилых домов </w:t>
            </w:r>
            <w:r w:rsidRPr="00D05A84">
              <w:rPr>
                <w:rFonts w:ascii="Times New Roman" w:hAnsi="Times New Roman" w:cs="Times New Roman"/>
              </w:rPr>
              <w:t>№№ 1-29), ул. Бочкина (</w:t>
            </w:r>
            <w:r w:rsidR="002D5FCC" w:rsidRPr="00D05A84">
              <w:rPr>
                <w:rFonts w:ascii="Times New Roman" w:hAnsi="Times New Roman" w:cs="Times New Roman"/>
              </w:rPr>
              <w:t xml:space="preserve">в границах домов </w:t>
            </w:r>
            <w:r w:rsidRPr="00D05A84">
              <w:rPr>
                <w:rFonts w:ascii="Times New Roman" w:hAnsi="Times New Roman" w:cs="Times New Roman"/>
              </w:rPr>
              <w:t xml:space="preserve">№№ 219-223), ул. Минская, ул. 2-я Продольная,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Джураева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1-я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</w:t>
            </w:r>
            <w:r w:rsidR="002D5FCC" w:rsidRPr="00D05A84">
              <w:rPr>
                <w:rFonts w:ascii="Times New Roman" w:hAnsi="Times New Roman" w:cs="Times New Roman"/>
              </w:rPr>
              <w:t xml:space="preserve">в границах домов </w:t>
            </w:r>
            <w:r w:rsidRPr="00D05A84">
              <w:rPr>
                <w:rFonts w:ascii="Times New Roman" w:hAnsi="Times New Roman" w:cs="Times New Roman"/>
              </w:rPr>
              <w:t xml:space="preserve">№№ 13-141), 2-я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="002D5FCC"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2D5FCC" w:rsidRPr="00D05A84">
              <w:rPr>
                <w:rFonts w:ascii="Times New Roman" w:hAnsi="Times New Roman" w:cs="Times New Roman"/>
              </w:rPr>
              <w:t xml:space="preserve">с  коммунальными территориями, объектами торговли и социально-культурного назначения,  </w:t>
            </w:r>
            <w:r w:rsidR="002D5FCC" w:rsidRPr="00D05A84">
              <w:rPr>
                <w:rFonts w:ascii="Times New Roman" w:hAnsi="Times New Roman" w:cs="Times New Roman"/>
              </w:rPr>
              <w:lastRenderedPageBreak/>
              <w:t>уличными дорожными сетями, территориями индивидуальной застройки и другими территориями.</w:t>
            </w:r>
          </w:p>
          <w:p w:rsidR="002E4E1E" w:rsidRPr="00D05A84" w:rsidRDefault="002E4E1E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7513" w:type="dxa"/>
          </w:tcPr>
          <w:p w:rsidR="00EF78E9" w:rsidRPr="00D05A84" w:rsidRDefault="002E4E1E" w:rsidP="00EF7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2-6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="00EF78E9" w:rsidRPr="00D05A84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="00EF78E9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Хозяйственная </w:t>
            </w:r>
            <w:r w:rsidR="00EF78E9" w:rsidRPr="00D05A84">
              <w:rPr>
                <w:rFonts w:ascii="Times New Roman" w:hAnsi="Times New Roman" w:cs="Times New Roman"/>
              </w:rPr>
              <w:t>(в границах ул. Ярославская – ул. Б. Хмельницкого</w:t>
            </w:r>
            <w:r w:rsidRPr="00D05A84">
              <w:rPr>
                <w:rFonts w:ascii="Times New Roman" w:hAnsi="Times New Roman" w:cs="Times New Roman"/>
              </w:rPr>
              <w:t xml:space="preserve">), </w:t>
            </w:r>
            <w:r w:rsidR="00EF78E9"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</w:rPr>
              <w:t xml:space="preserve">ул. 1-я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1-11), Ярославский проезд</w:t>
            </w:r>
            <w:r w:rsidR="00EF78E9" w:rsidRPr="00D05A84">
              <w:rPr>
                <w:rFonts w:ascii="Times New Roman" w:hAnsi="Times New Roman" w:cs="Times New Roman"/>
              </w:rPr>
              <w:t>;</w:t>
            </w:r>
            <w:r w:rsidRPr="00D05A84">
              <w:rPr>
                <w:rFonts w:ascii="Times New Roman" w:hAnsi="Times New Roman" w:cs="Times New Roman"/>
              </w:rPr>
              <w:t xml:space="preserve"> ул. Горького</w:t>
            </w:r>
            <w:r w:rsidR="00EF78E9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Тургенева</w:t>
            </w:r>
            <w:r w:rsidR="00EF78E9" w:rsidRPr="00D05A84">
              <w:rPr>
                <w:rFonts w:ascii="Times New Roman" w:hAnsi="Times New Roman" w:cs="Times New Roman"/>
              </w:rPr>
              <w:t>, у</w:t>
            </w:r>
            <w:r w:rsidRPr="00D05A84">
              <w:rPr>
                <w:rFonts w:ascii="Times New Roman" w:hAnsi="Times New Roman" w:cs="Times New Roman"/>
              </w:rPr>
              <w:t xml:space="preserve">л. Воровского, ул. Ярославская  </w:t>
            </w:r>
            <w:r w:rsidR="00EF78E9" w:rsidRPr="00D05A84">
              <w:rPr>
                <w:rFonts w:ascii="Times New Roman" w:hAnsi="Times New Roman" w:cs="Times New Roman"/>
              </w:rPr>
              <w:t xml:space="preserve">(в границах ул. 1-я </w:t>
            </w:r>
            <w:proofErr w:type="spellStart"/>
            <w:r w:rsidR="00EF78E9"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="00EF78E9" w:rsidRPr="00D05A84">
              <w:rPr>
                <w:rFonts w:ascii="Times New Roman" w:hAnsi="Times New Roman" w:cs="Times New Roman"/>
              </w:rPr>
              <w:t xml:space="preserve"> – ул. Б. Хмельницкого) с  коммунальными территориями, уличными дорожными сетями, территориями индивидуальной застройки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513" w:type="dxa"/>
          </w:tcPr>
          <w:p w:rsidR="004A225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2-7: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117-125), ул. Кропоткина, ул. Калинина (№№ 21-37), ул. Никольская, пер. Клубный,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Химакова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 24)</w:t>
            </w:r>
            <w:r w:rsidR="004A225B" w:rsidRPr="00D05A84">
              <w:t xml:space="preserve">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513" w:type="dxa"/>
          </w:tcPr>
          <w:p w:rsidR="004A225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2-8: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68-114), ул. Горького (№№ 2-59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Тургенева (№№ 1-35), ул. Воровского (№№ 20-57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Ярославская (№№ 2-54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Калинина (№№ 5-19),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Химакова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10а-22), ул. Б. Хмельницкого (№№ 2-4)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2-9:</w:t>
            </w:r>
            <w:r w:rsidRPr="00D05A84">
              <w:rPr>
                <w:rFonts w:ascii="Times New Roman" w:hAnsi="Times New Roman" w:cs="Times New Roman"/>
              </w:rPr>
              <w:t xml:space="preserve"> ул. Ярославская (№№ 56-118), ул. Дзержинского (№№ 41-122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Петровского (№№ 57-132а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Киевская (№№ 67-145), ул. 1-я Встречная (№№ 1-8а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Спортивная (№№ 1-9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>.), ул. Б. Хмельницкого (№№ 7-25) с усадебной застройкой, землями общего пользования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513" w:type="dxa"/>
          </w:tcPr>
          <w:p w:rsidR="002E4E1E" w:rsidRPr="00D05A84" w:rsidRDefault="002E4E1E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2-10</w:t>
            </w:r>
            <w:r w:rsidRPr="00D05A84">
              <w:rPr>
                <w:rFonts w:ascii="Times New Roman" w:hAnsi="Times New Roman" w:cs="Times New Roman"/>
              </w:rPr>
              <w:t xml:space="preserve">:  ул. Киевская (№№ 46-102), ул. Ватутина (№№ 63-135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Спортивная (№№ 11-31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Московская (№№ 77-99), ул. Ауэрбаха (№№ 64а-107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1-я Встречная (№№ 10-20а), 2-ой Встречный пер., ул. Рокоссовского (№№ 83а-126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Одесский проезд, 3-й Встречный пер.,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Мильчанский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пер., ул. Циолковского (№№ 89-137а), ул. Б. Хмельницкого (№№ 27а-33)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</w:t>
            </w:r>
            <w:proofErr w:type="gramEnd"/>
            <w:r w:rsidR="004A225B" w:rsidRPr="00D05A84">
              <w:rPr>
                <w:rFonts w:ascii="Times New Roman" w:hAnsi="Times New Roman" w:cs="Times New Roman"/>
              </w:rPr>
              <w:t xml:space="preserve"> социально-культурного назначения, с уличными дорожными сетями, территорией индивидуальной застройки.</w:t>
            </w:r>
          </w:p>
          <w:p w:rsidR="004A225B" w:rsidRPr="00D05A84" w:rsidRDefault="004A225B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513" w:type="dxa"/>
          </w:tcPr>
          <w:p w:rsidR="004A225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2-11:</w:t>
            </w:r>
            <w:r w:rsidRPr="00D05A84">
              <w:rPr>
                <w:rFonts w:ascii="Times New Roman" w:hAnsi="Times New Roman" w:cs="Times New Roman"/>
              </w:rPr>
              <w:t xml:space="preserve"> ул. Циолковского (№№ 94-180), ул. Котовского (№№ 88-192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2-я Встречная, ул. Западная, ул. Гоголя (№№ 1-58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Народная, ул. Бочкина (№№ 103-217)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7971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513" w:type="dxa"/>
          </w:tcPr>
          <w:p w:rsidR="002E4E1E" w:rsidRPr="00D05A84" w:rsidRDefault="002E4E1E" w:rsidP="0079710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2-12</w:t>
            </w:r>
            <w:r w:rsidRPr="00D05A84">
              <w:rPr>
                <w:rFonts w:ascii="Times New Roman" w:hAnsi="Times New Roman" w:cs="Times New Roman"/>
              </w:rPr>
              <w:t xml:space="preserve">: ул. Владимирова (№№ 31-71), ул. Гайдара, ул. Черноморская, ул. Балтийская, ул. Амурская </w:t>
            </w:r>
            <w:r w:rsidR="004D55C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</w:t>
            </w:r>
            <w:r w:rsidR="00797105" w:rsidRPr="00D05A84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513" w:type="dxa"/>
          </w:tcPr>
          <w:p w:rsidR="004D55CD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2-13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Космическая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, ул. Сосновая, пр. Речицкий (№№ 37-57а) </w:t>
            </w:r>
            <w:r w:rsidR="004D55C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сетями.</w:t>
            </w:r>
          </w:p>
          <w:p w:rsidR="002E4E1E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513" w:type="dxa"/>
          </w:tcPr>
          <w:p w:rsidR="004D55CD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Сектор № 2-14: ул. Междугородняя, ул. Войсковая </w:t>
            </w:r>
            <w:r w:rsidR="004D55C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территориями промышленных предприятий, с уличными дорожными сетями.</w:t>
            </w:r>
          </w:p>
          <w:p w:rsidR="002E4E1E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2-15: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A904AE" w:rsidRPr="00D05A84">
              <w:rPr>
                <w:rFonts w:ascii="Times New Roman" w:hAnsi="Times New Roman" w:cs="Times New Roman"/>
              </w:rPr>
              <w:t xml:space="preserve">(в границах ул. Междугородняя) </w:t>
            </w:r>
            <w:r w:rsidRPr="00D05A84">
              <w:rPr>
                <w:rFonts w:ascii="Times New Roman" w:hAnsi="Times New Roman" w:cs="Times New Roman"/>
              </w:rPr>
              <w:t xml:space="preserve">с </w:t>
            </w:r>
            <w:r w:rsidR="00685B2D" w:rsidRPr="00D05A84">
              <w:rPr>
                <w:rFonts w:ascii="Times New Roman" w:hAnsi="Times New Roman" w:cs="Times New Roman"/>
              </w:rPr>
              <w:t xml:space="preserve">коммунальными территориями,  с территориями </w:t>
            </w:r>
            <w:r w:rsidRPr="00D05A84">
              <w:rPr>
                <w:rFonts w:ascii="Times New Roman" w:hAnsi="Times New Roman" w:cs="Times New Roman"/>
              </w:rPr>
              <w:t>промышленны</w:t>
            </w:r>
            <w:r w:rsidR="00685B2D" w:rsidRPr="00D05A84">
              <w:rPr>
                <w:rFonts w:ascii="Times New Roman" w:hAnsi="Times New Roman" w:cs="Times New Roman"/>
              </w:rPr>
              <w:t>х</w:t>
            </w:r>
            <w:r w:rsidRPr="00D05A84">
              <w:rPr>
                <w:rFonts w:ascii="Times New Roman" w:hAnsi="Times New Roman" w:cs="Times New Roman"/>
              </w:rPr>
              <w:t xml:space="preserve"> предприяти</w:t>
            </w:r>
            <w:r w:rsidR="00685B2D" w:rsidRPr="00D05A84">
              <w:rPr>
                <w:rFonts w:ascii="Times New Roman" w:hAnsi="Times New Roman" w:cs="Times New Roman"/>
              </w:rPr>
              <w:t>й, с уличными дорожными сетями.</w:t>
            </w:r>
          </w:p>
          <w:p w:rsidR="006869EB" w:rsidRPr="00D05A84" w:rsidRDefault="006869EB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513" w:type="dxa"/>
          </w:tcPr>
          <w:p w:rsidR="00FA43F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2-16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Объездная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с </w:t>
            </w:r>
            <w:r w:rsidR="00FA43FB" w:rsidRPr="00D05A84">
              <w:rPr>
                <w:rFonts w:ascii="Times New Roman" w:hAnsi="Times New Roman" w:cs="Times New Roman"/>
              </w:rPr>
              <w:t xml:space="preserve">коммунальными территориями, с уличными дорожными сетями, с территориями </w:t>
            </w:r>
            <w:r w:rsidRPr="00D05A84">
              <w:rPr>
                <w:rFonts w:ascii="Times New Roman" w:hAnsi="Times New Roman" w:cs="Times New Roman"/>
              </w:rPr>
              <w:t>промышленны</w:t>
            </w:r>
            <w:r w:rsidR="00FA43FB" w:rsidRPr="00D05A84">
              <w:rPr>
                <w:rFonts w:ascii="Times New Roman" w:hAnsi="Times New Roman" w:cs="Times New Roman"/>
              </w:rPr>
              <w:t>х</w:t>
            </w:r>
            <w:r w:rsidRPr="00D05A84">
              <w:rPr>
                <w:rFonts w:ascii="Times New Roman" w:hAnsi="Times New Roman" w:cs="Times New Roman"/>
              </w:rPr>
              <w:t xml:space="preserve"> предприяти</w:t>
            </w:r>
            <w:r w:rsidR="00FA43FB" w:rsidRPr="00D05A84">
              <w:rPr>
                <w:rFonts w:ascii="Times New Roman" w:hAnsi="Times New Roman" w:cs="Times New Roman"/>
              </w:rPr>
              <w:t>й.</w:t>
            </w:r>
          </w:p>
          <w:p w:rsidR="002E4E1E" w:rsidRPr="00D05A84" w:rsidRDefault="002E4E1E" w:rsidP="00FA43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7513" w:type="dxa"/>
          </w:tcPr>
          <w:p w:rsidR="002E4E1E" w:rsidRPr="00D05A84" w:rsidRDefault="002E4E1E" w:rsidP="00DC3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2-17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Лазурная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, пр. Речицкий (№№ 115-135 к.2) </w:t>
            </w:r>
            <w:r w:rsidR="00DC3B1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7513" w:type="dxa"/>
          </w:tcPr>
          <w:p w:rsidR="002E4E1E" w:rsidRPr="00D05A84" w:rsidRDefault="002E4E1E" w:rsidP="00DC3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2-18:</w:t>
            </w:r>
            <w:r w:rsidRPr="00D05A84">
              <w:rPr>
                <w:rFonts w:ascii="Times New Roman" w:hAnsi="Times New Roman" w:cs="Times New Roman"/>
              </w:rPr>
              <w:t xml:space="preserve"> ул. Борисенко, ул. Косарева (№№ 1-21), пр. Речицкий (№№ 61-103 к.2) </w:t>
            </w:r>
            <w:r w:rsidR="00DC3B1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7513" w:type="dxa"/>
          </w:tcPr>
          <w:p w:rsidR="002E4E1E" w:rsidRPr="00D05A84" w:rsidRDefault="002E4E1E" w:rsidP="00DC3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2-19</w:t>
            </w:r>
            <w:r w:rsidRPr="00D05A84">
              <w:rPr>
                <w:rFonts w:ascii="Times New Roman" w:hAnsi="Times New Roman" w:cs="Times New Roman"/>
              </w:rPr>
              <w:t>: ул. 70 лет БССР, МЖК Солнечный, пр. Речицкий (№№ 86а-154)</w:t>
            </w:r>
            <w:r w:rsidR="00DC3B1B"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 и социально-культурного назначения,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2-20:</w:t>
            </w:r>
            <w:r w:rsidRPr="00D05A84">
              <w:rPr>
                <w:rFonts w:ascii="Times New Roman" w:hAnsi="Times New Roman" w:cs="Times New Roman"/>
              </w:rPr>
              <w:t xml:space="preserve"> 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Медицинская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DC3B1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2-21:</w:t>
            </w:r>
            <w:r w:rsidRPr="00D05A84">
              <w:rPr>
                <w:rFonts w:ascii="Times New Roman" w:hAnsi="Times New Roman" w:cs="Times New Roman"/>
              </w:rPr>
              <w:t xml:space="preserve"> пр. Октября (четная сторона в границах ул. Косарева – ул.  Студенческая), пр. Речицкий (четная сторона в границах ул. Косарева - ул. Студенческая) с коммунальными территориями,  с объектами  торговли и общественного питания, с объектами социально-культурного назначения, уличными дорожными сетями</w:t>
            </w:r>
            <w:r w:rsidR="00EC280D" w:rsidRPr="00D05A84">
              <w:rPr>
                <w:rFonts w:ascii="Times New Roman" w:hAnsi="Times New Roman" w:cs="Times New Roman"/>
              </w:rPr>
              <w:t>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2-22:</w:t>
            </w:r>
            <w:r w:rsidRPr="00D05A84">
              <w:rPr>
                <w:rFonts w:ascii="Times New Roman" w:hAnsi="Times New Roman" w:cs="Times New Roman"/>
              </w:rPr>
              <w:t xml:space="preserve">  пр. Октября  (нечетная сторона</w:t>
            </w:r>
            <w:r w:rsidR="002E6888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в границах  ул. Студенческая – ул. Волгоградская), пр. Речицкий (в границах ул. Студенческая – ул. Волгоградская) с коммунальными территориями,  с объектами  торговли и общественного питания, с объектами социально-культурного назначения, уличными дорожными сетями</w:t>
            </w:r>
            <w:r w:rsidR="00EC280D" w:rsidRPr="00D05A84">
              <w:rPr>
                <w:rFonts w:ascii="Times New Roman" w:hAnsi="Times New Roman" w:cs="Times New Roman"/>
              </w:rPr>
              <w:t>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513" w:type="dxa"/>
          </w:tcPr>
          <w:p w:rsidR="00EC280D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2-23:</w:t>
            </w:r>
            <w:r w:rsidRPr="00D05A84">
              <w:rPr>
                <w:rFonts w:ascii="Times New Roman" w:hAnsi="Times New Roman" w:cs="Times New Roman"/>
              </w:rPr>
              <w:t xml:space="preserve"> пр. </w:t>
            </w:r>
            <w:proofErr w:type="gramStart"/>
            <w:r w:rsidRPr="00D05A84">
              <w:rPr>
                <w:rFonts w:ascii="Times New Roman" w:hAnsi="Times New Roman" w:cs="Times New Roman"/>
              </w:rPr>
              <w:t xml:space="preserve">Речицкий четная сторона (в границах ул. Сосновая - ул. Крайняя за частным сектором), ул. Фестивальная, ул. 40 лет Октября, ул. Брестская, ул. Мира, ул. Правды, ул. Молодогвардейская, ул. 8-го Марта </w:t>
            </w:r>
            <w:r w:rsidR="00EC280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EC28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513" w:type="dxa"/>
          </w:tcPr>
          <w:p w:rsidR="00EC280D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№ 2-24: </w:t>
            </w:r>
            <w:r w:rsidRPr="00D05A84">
              <w:rPr>
                <w:rFonts w:ascii="Times New Roman" w:hAnsi="Times New Roman" w:cs="Times New Roman"/>
              </w:rPr>
              <w:t xml:space="preserve">пр. </w:t>
            </w:r>
            <w:proofErr w:type="gramStart"/>
            <w:r w:rsidRPr="00D05A84">
              <w:rPr>
                <w:rFonts w:ascii="Times New Roman" w:hAnsi="Times New Roman" w:cs="Times New Roman"/>
              </w:rPr>
              <w:t xml:space="preserve">Речицкий </w:t>
            </w:r>
            <w:r w:rsidR="002E6888" w:rsidRPr="00D05A84">
              <w:rPr>
                <w:rFonts w:ascii="Times New Roman" w:hAnsi="Times New Roman" w:cs="Times New Roman"/>
              </w:rPr>
              <w:t>(</w:t>
            </w:r>
            <w:r w:rsidRPr="00D05A84">
              <w:rPr>
                <w:rFonts w:ascii="Times New Roman" w:hAnsi="Times New Roman" w:cs="Times New Roman"/>
              </w:rPr>
              <w:t>четная сторона</w:t>
            </w:r>
            <w:r w:rsidR="002E6888" w:rsidRPr="00D05A84">
              <w:rPr>
                <w:rFonts w:ascii="Times New Roman" w:hAnsi="Times New Roman" w:cs="Times New Roman"/>
              </w:rPr>
              <w:t>, 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пр.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Речицкий, 11, ул. Барыкина, 118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Толбухина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), ул. Целинная  </w:t>
            </w:r>
            <w:r w:rsidR="00EC280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 и другими территориями.</w:t>
            </w:r>
          </w:p>
          <w:p w:rsidR="002E4E1E" w:rsidRPr="00D05A84" w:rsidRDefault="002E4E1E" w:rsidP="00EC280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513" w:type="dxa"/>
          </w:tcPr>
          <w:p w:rsidR="002E6888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2-25: </w:t>
            </w:r>
            <w:r w:rsidRPr="00D05A84">
              <w:rPr>
                <w:rFonts w:ascii="Times New Roman" w:hAnsi="Times New Roman" w:cs="Times New Roman"/>
              </w:rPr>
              <w:t xml:space="preserve">ул. Барыкина  (четная  сторона </w:t>
            </w:r>
            <w:r w:rsidR="002E6888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Амурская 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Западная), пер. Амурский, пер. Бакунина от ул. Амурска до ул. Западная), ул. Талалихина,  2-ой пер. Н. Островского и 3-й Батарейный проезд,  а так же  2-й Рабочий проезд  и  ул. Лещинская  (</w:t>
            </w:r>
            <w:r w:rsidR="002E6888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 ул. 2-я Колхозная 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Западная) </w:t>
            </w:r>
            <w:r w:rsidR="002E6888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</w:t>
            </w:r>
            <w:proofErr w:type="gramEnd"/>
            <w:r w:rsidR="002E6888" w:rsidRPr="00D05A84">
              <w:rPr>
                <w:rFonts w:ascii="Times New Roman" w:hAnsi="Times New Roman" w:cs="Times New Roman"/>
              </w:rPr>
              <w:t xml:space="preserve"> предприятий, с уличными дорожными сетями, территорией индивидуальной застройки.</w:t>
            </w:r>
          </w:p>
          <w:p w:rsidR="002E4E1E" w:rsidRPr="00D05A84" w:rsidRDefault="002E4E1E" w:rsidP="002E68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2-26: </w:t>
            </w:r>
            <w:r w:rsidRPr="00D05A84">
              <w:rPr>
                <w:rFonts w:ascii="Times New Roman" w:hAnsi="Times New Roman" w:cs="Times New Roman"/>
              </w:rPr>
              <w:t>ул. Барыкина</w:t>
            </w:r>
            <w:r w:rsidRPr="00D05A84">
              <w:rPr>
                <w:rFonts w:ascii="Times New Roman" w:hAnsi="Times New Roman" w:cs="Times New Roman"/>
                <w:b/>
              </w:rPr>
              <w:t xml:space="preserve">  </w:t>
            </w:r>
            <w:r w:rsidRPr="00D05A84">
              <w:rPr>
                <w:rFonts w:ascii="Times New Roman" w:hAnsi="Times New Roman" w:cs="Times New Roman"/>
              </w:rPr>
              <w:t>и</w:t>
            </w:r>
            <w:r w:rsidRPr="00D05A84">
              <w:rPr>
                <w:rFonts w:ascii="Times New Roman" w:hAnsi="Times New Roman" w:cs="Times New Roman"/>
                <w:b/>
              </w:rPr>
              <w:t xml:space="preserve">  </w:t>
            </w:r>
            <w:r w:rsidRPr="00D05A84">
              <w:rPr>
                <w:rFonts w:ascii="Times New Roman" w:hAnsi="Times New Roman" w:cs="Times New Roman"/>
              </w:rPr>
              <w:t>ул. Бочкина (четные стороны</w:t>
            </w:r>
            <w:proofErr w:type="gramStart"/>
            <w:r w:rsidR="002E6888" w:rsidRPr="00D05A84">
              <w:rPr>
                <w:rFonts w:ascii="Times New Roman" w:hAnsi="Times New Roman" w:cs="Times New Roman"/>
              </w:rPr>
              <w:t>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2E6888" w:rsidRPr="00D05A84">
              <w:rPr>
                <w:rFonts w:ascii="Times New Roman" w:hAnsi="Times New Roman" w:cs="Times New Roman"/>
              </w:rPr>
              <w:t>в</w:t>
            </w:r>
            <w:proofErr w:type="gramEnd"/>
            <w:r w:rsidR="002E6888" w:rsidRPr="00D05A84">
              <w:rPr>
                <w:rFonts w:ascii="Times New Roman" w:hAnsi="Times New Roman" w:cs="Times New Roman"/>
              </w:rPr>
              <w:t xml:space="preserve"> границах</w:t>
            </w:r>
            <w:r w:rsidRPr="00D05A84">
              <w:rPr>
                <w:rFonts w:ascii="Times New Roman" w:hAnsi="Times New Roman" w:cs="Times New Roman"/>
              </w:rPr>
              <w:t xml:space="preserve"> ул. Западная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Хмельницкого),  ул. Лещинская и Лещинский проезд, ул. Бакунина</w:t>
            </w:r>
            <w:r w:rsidR="002E6888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пер. Бакунина, ул. Н. Островского</w:t>
            </w:r>
            <w:r w:rsidR="002E6888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2-ой пер. Н. Островского, 3- й Батарейный проезд</w:t>
            </w:r>
            <w:r w:rsidR="002E6888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2-й Рабочий проезд (</w:t>
            </w:r>
            <w:r w:rsidR="002E6888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Западная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Хмельницкого)  </w:t>
            </w:r>
            <w:r w:rsidR="002E6888" w:rsidRPr="00D05A84">
              <w:rPr>
                <w:rFonts w:ascii="Times New Roman" w:hAnsi="Times New Roman" w:cs="Times New Roman"/>
              </w:rPr>
              <w:t xml:space="preserve">с </w:t>
            </w:r>
            <w:r w:rsidRPr="00D05A84">
              <w:rPr>
                <w:rFonts w:ascii="Times New Roman" w:hAnsi="Times New Roman" w:cs="Times New Roman"/>
              </w:rPr>
              <w:t>коммунальными территориями,  с объектами  торговли</w:t>
            </w:r>
            <w:r w:rsidR="002E6888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назначения, уличными дорожными сетями</w:t>
            </w:r>
            <w:r w:rsidR="002E6888" w:rsidRPr="00D05A84">
              <w:rPr>
                <w:rFonts w:ascii="Times New Roman" w:hAnsi="Times New Roman" w:cs="Times New Roman"/>
              </w:rPr>
              <w:t>,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513" w:type="dxa"/>
          </w:tcPr>
          <w:p w:rsidR="002E6888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2-27: </w:t>
            </w:r>
            <w:r w:rsidRPr="00D05A84">
              <w:rPr>
                <w:rFonts w:ascii="Times New Roman" w:hAnsi="Times New Roman" w:cs="Times New Roman"/>
              </w:rPr>
              <w:t>ул. Ярославская  (нечетная сторона) и ул. Дзержинского, ул. Петровского (</w:t>
            </w:r>
            <w:r w:rsidR="002E6888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Б. Хмельницкого 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 ул.  Свободы), ул. Киевская (нечетная сторона</w:t>
            </w:r>
            <w:r w:rsidR="002E6888" w:rsidRPr="00D05A84">
              <w:rPr>
                <w:rFonts w:ascii="Times New Roman" w:hAnsi="Times New Roman" w:cs="Times New Roman"/>
              </w:rPr>
              <w:t>, 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Свободы)</w:t>
            </w:r>
            <w:r w:rsidR="00647DB5"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513" w:type="dxa"/>
          </w:tcPr>
          <w:p w:rsidR="00647DB5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2-28: </w:t>
            </w:r>
            <w:r w:rsidRPr="00D05A84">
              <w:rPr>
                <w:rFonts w:ascii="Times New Roman" w:hAnsi="Times New Roman" w:cs="Times New Roman"/>
              </w:rPr>
              <w:t>ул. Киевская (четная сторона) и ул. Ватутина (</w:t>
            </w:r>
            <w:r w:rsidR="00647DB5" w:rsidRPr="00D05A84">
              <w:rPr>
                <w:rFonts w:ascii="Times New Roman" w:hAnsi="Times New Roman" w:cs="Times New Roman"/>
              </w:rPr>
              <w:t>в границах ул.</w:t>
            </w:r>
            <w:r w:rsidRPr="00D05A84">
              <w:rPr>
                <w:rFonts w:ascii="Times New Roman" w:hAnsi="Times New Roman" w:cs="Times New Roman"/>
              </w:rPr>
              <w:t xml:space="preserve"> Б. Хмельницкого 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Свободы), ул. Московская и ул. Ауэрбаха (</w:t>
            </w:r>
            <w:r w:rsidR="00647DB5" w:rsidRPr="00D05A84">
              <w:rPr>
                <w:rFonts w:ascii="Times New Roman" w:hAnsi="Times New Roman" w:cs="Times New Roman"/>
              </w:rPr>
              <w:t>в границах ул.</w:t>
            </w:r>
            <w:r w:rsidRPr="00D05A84">
              <w:rPr>
                <w:rFonts w:ascii="Times New Roman" w:hAnsi="Times New Roman" w:cs="Times New Roman"/>
              </w:rPr>
              <w:t xml:space="preserve"> Б. Хмельницкого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Банная), ул. Рокоссовского и ул. Циолковского (нечетная сторона</w:t>
            </w:r>
            <w:r w:rsidR="00647DB5" w:rsidRPr="00D05A84">
              <w:rPr>
                <w:rFonts w:ascii="Times New Roman" w:hAnsi="Times New Roman" w:cs="Times New Roman"/>
              </w:rPr>
              <w:t xml:space="preserve">, 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Б. Хмельницкого 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Украинская), ул. Украинская (</w:t>
            </w:r>
            <w:r w:rsidR="00647DB5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Циолковского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Московская) </w:t>
            </w:r>
            <w:r w:rsidR="00647DB5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уличными дорожными сетями</w:t>
            </w:r>
            <w:proofErr w:type="gramEnd"/>
            <w:r w:rsidR="00647DB5" w:rsidRPr="00D05A84">
              <w:rPr>
                <w:rFonts w:ascii="Times New Roman" w:hAnsi="Times New Roman" w:cs="Times New Roman"/>
              </w:rPr>
              <w:t>, территорией индивидуальной застройки.</w:t>
            </w:r>
          </w:p>
          <w:p w:rsidR="002E4E1E" w:rsidRPr="00D05A84" w:rsidRDefault="002E4E1E" w:rsidP="00647D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2-29: </w:t>
            </w:r>
            <w:r w:rsidRPr="00D05A84">
              <w:rPr>
                <w:rFonts w:ascii="Times New Roman" w:hAnsi="Times New Roman" w:cs="Times New Roman"/>
              </w:rPr>
              <w:t>ул. Циолковского и ул. Котовского,  а также ул. Бочкина (нечетная сторона</w:t>
            </w:r>
            <w:r w:rsidR="006420B0" w:rsidRPr="00D05A84">
              <w:rPr>
                <w:rFonts w:ascii="Times New Roman" w:hAnsi="Times New Roman" w:cs="Times New Roman"/>
              </w:rPr>
              <w:t xml:space="preserve">, в границах ул. </w:t>
            </w:r>
            <w:r w:rsidRPr="00D05A84">
              <w:rPr>
                <w:rFonts w:ascii="Times New Roman" w:hAnsi="Times New Roman" w:cs="Times New Roman"/>
              </w:rPr>
              <w:t xml:space="preserve">ул. Б. Хмельницкого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Украинская), ул. 30 лет БССР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Гомельская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Бочкина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Циолковского), ул. Украинская  (</w:t>
            </w:r>
            <w:r w:rsidR="006420B0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Бочкина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Московская)   с   коммунальными территориями,  с объектами  торговли, с объектами социально-культурного назначения, уличными дорожными сетями.   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513" w:type="dxa"/>
          </w:tcPr>
          <w:p w:rsidR="006420B0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2-30: </w:t>
            </w:r>
            <w:r w:rsidRPr="00D05A84">
              <w:rPr>
                <w:rFonts w:ascii="Times New Roman" w:hAnsi="Times New Roman" w:cs="Times New Roman"/>
              </w:rPr>
              <w:t>ул. Бочкина (четная сторона)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ул. Лещинская, ул. Бакунина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Рокоссовского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ул. Н. Островского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Гомельская),  ул. Матросова, ул. Радости</w:t>
            </w:r>
            <w:r w:rsidR="006420B0"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6420B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2-31: </w:t>
            </w:r>
            <w:r w:rsidRPr="00D05A84">
              <w:rPr>
                <w:rFonts w:ascii="Times New Roman" w:hAnsi="Times New Roman" w:cs="Times New Roman"/>
              </w:rPr>
              <w:t>ул. Барыкина (четная сторона)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ул. Якубова, ул. Островского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пер. Н. Островского,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Заслонова</w:t>
            </w:r>
            <w:proofErr w:type="spellEnd"/>
            <w:r w:rsidR="006420B0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 ул. Щедрина, ул. Лещинская</w:t>
            </w:r>
            <w:r w:rsidR="006420B0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ул. Бочкина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 ул. Украинская 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Гомельская),  ул. Некрасова, ул.  Лермонтова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6420B0" w:rsidRPr="00D05A84">
              <w:rPr>
                <w:rFonts w:ascii="Times New Roman" w:hAnsi="Times New Roman" w:cs="Times New Roman"/>
              </w:rPr>
              <w:t xml:space="preserve">- </w:t>
            </w:r>
            <w:r w:rsidRPr="00D05A84">
              <w:rPr>
                <w:rFonts w:ascii="Times New Roman" w:hAnsi="Times New Roman" w:cs="Times New Roman"/>
              </w:rPr>
              <w:t>ул. Якубова), ул. Украинская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Бочкина)   с  коммунальными территориями и объектами  торговли,  с объектами социально-культурного назначения, уличными дорожными сетями, с индивидуальными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жилыми домами.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№ </w:t>
            </w:r>
            <w:r w:rsidRPr="00D05A84">
              <w:rPr>
                <w:rFonts w:ascii="Times New Roman" w:hAnsi="Times New Roman" w:cs="Times New Roman"/>
                <w:b/>
                <w:bCs/>
              </w:rPr>
              <w:t>2-32:</w:t>
            </w:r>
            <w:r w:rsidRPr="00D05A84">
              <w:rPr>
                <w:rFonts w:ascii="Times New Roman" w:hAnsi="Times New Roman" w:cs="Times New Roman"/>
                <w:bCs/>
              </w:rPr>
              <w:t xml:space="preserve"> ул. Чкалова,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</w:rPr>
              <w:t>Пинская</w:t>
            </w:r>
            <w:proofErr w:type="spellEnd"/>
            <w:r w:rsidRPr="00D05A84">
              <w:rPr>
                <w:rFonts w:ascii="Times New Roman" w:hAnsi="Times New Roman" w:cs="Times New Roman"/>
                <w:bCs/>
              </w:rPr>
              <w:t xml:space="preserve">, ул. Рогачевская, Октябрьский проезд,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</w:rPr>
              <w:t>Мозырская</w:t>
            </w:r>
            <w:proofErr w:type="spellEnd"/>
            <w:r w:rsidRPr="00D05A84">
              <w:rPr>
                <w:rFonts w:ascii="Times New Roman" w:hAnsi="Times New Roman" w:cs="Times New Roman"/>
                <w:bCs/>
              </w:rPr>
              <w:t xml:space="preserve"> (нечетная сторона) с коммунальными территориями,  с объектами торговли и общественного питания, объект социально-культурного назначения</w:t>
            </w:r>
            <w:r w:rsidR="006420B0" w:rsidRPr="00D05A84">
              <w:rPr>
                <w:rFonts w:ascii="Times New Roman" w:hAnsi="Times New Roman" w:cs="Times New Roman"/>
                <w:bCs/>
              </w:rPr>
              <w:t>, с уличными дорожными сетями.</w:t>
            </w:r>
            <w:r w:rsidRPr="00D05A84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2-33: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  <w:bCs/>
              </w:rPr>
              <w:t xml:space="preserve">ул. Куйбышева №№ 1-41, ул. Слепнева №№ 27 -88, ул. Чайковского №№ 2-20, ул. Быховская №№ 6-96, ул. Белорусская №№ 85-150, проезд </w:t>
            </w:r>
            <w:proofErr w:type="spellStart"/>
            <w:r w:rsidRPr="00D05A84">
              <w:rPr>
                <w:rFonts w:ascii="Times New Roman" w:hAnsi="Times New Roman" w:cs="Times New Roman"/>
                <w:bCs/>
              </w:rPr>
              <w:t>Леваневского</w:t>
            </w:r>
            <w:proofErr w:type="spellEnd"/>
            <w:r w:rsidRPr="00D05A84">
              <w:rPr>
                <w:rFonts w:ascii="Times New Roman" w:hAnsi="Times New Roman" w:cs="Times New Roman"/>
                <w:bCs/>
              </w:rPr>
              <w:t xml:space="preserve"> №№ 1-43, ул. Чайковского №№ 3-15 (нечетная сторона)  с коммунальными территориями, с объектами торговли и общественного питания, объектов с</w:t>
            </w:r>
            <w:r w:rsidR="006420B0" w:rsidRPr="00D05A84">
              <w:rPr>
                <w:rFonts w:ascii="Times New Roman" w:hAnsi="Times New Roman" w:cs="Times New Roman"/>
                <w:bCs/>
              </w:rPr>
              <w:t>оциально-культурного назначения, с уличными дорожными сетями.</w:t>
            </w:r>
            <w:r w:rsidRPr="00D05A8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7513" w:type="dxa"/>
          </w:tcPr>
          <w:p w:rsidR="00855E87" w:rsidRPr="00D05A84" w:rsidRDefault="002E4E1E" w:rsidP="0085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2-34:</w:t>
            </w:r>
            <w:r w:rsidRPr="00D05A84">
              <w:rPr>
                <w:rFonts w:ascii="Times New Roman" w:hAnsi="Times New Roman" w:cs="Times New Roman"/>
              </w:rPr>
              <w:t xml:space="preserve"> ул. Ф</w:t>
            </w:r>
            <w:r w:rsidR="006420B0" w:rsidRPr="00D05A84">
              <w:rPr>
                <w:rFonts w:ascii="Times New Roman" w:hAnsi="Times New Roman" w:cs="Times New Roman"/>
              </w:rPr>
              <w:t>.</w:t>
            </w:r>
            <w:r w:rsidRPr="00D05A84">
              <w:rPr>
                <w:rFonts w:ascii="Times New Roman" w:hAnsi="Times New Roman" w:cs="Times New Roman"/>
              </w:rPr>
              <w:t xml:space="preserve"> Энгельса, ул. Далекая, 1-я Заводская, 2-я Заводская, 2-я Поперечная, 3-я Поперечная, ул. Речная, ул. Южная </w:t>
            </w:r>
            <w:r w:rsidR="006420B0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855E87" w:rsidP="0085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2-35:</w:t>
            </w:r>
            <w:r w:rsidRPr="00D05A84">
              <w:rPr>
                <w:rFonts w:ascii="Times New Roman" w:hAnsi="Times New Roman" w:cs="Times New Roman"/>
              </w:rPr>
              <w:t xml:space="preserve"> ул. 2-я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Новолюбенская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№№ 1 -68, ул. З</w:t>
            </w:r>
            <w:r w:rsidR="00855E87" w:rsidRPr="00D05A84">
              <w:rPr>
                <w:rFonts w:ascii="Times New Roman" w:hAnsi="Times New Roman" w:cs="Times New Roman"/>
              </w:rPr>
              <w:t>.</w:t>
            </w:r>
            <w:r w:rsidRPr="00D05A84">
              <w:rPr>
                <w:rFonts w:ascii="Times New Roman" w:hAnsi="Times New Roman" w:cs="Times New Roman"/>
              </w:rPr>
              <w:t xml:space="preserve"> Космодемьянск</w:t>
            </w:r>
            <w:r w:rsidR="00855E87" w:rsidRPr="00D05A84">
              <w:rPr>
                <w:rFonts w:ascii="Times New Roman" w:hAnsi="Times New Roman" w:cs="Times New Roman"/>
              </w:rPr>
              <w:t>ая</w:t>
            </w:r>
            <w:r w:rsidRPr="00D05A84">
              <w:rPr>
                <w:rFonts w:ascii="Times New Roman" w:hAnsi="Times New Roman" w:cs="Times New Roman"/>
              </w:rPr>
              <w:t xml:space="preserve"> №№ 2-40 (четная сторона) с коммунальными территориями, с объектами торговли и общественного питания, объектов социально-культурного назначения</w:t>
            </w:r>
            <w:r w:rsidR="00855E87" w:rsidRPr="00D05A84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="00855E87" w:rsidRPr="00D05A84">
              <w:rPr>
                <w:rFonts w:ascii="Times New Roman" w:hAnsi="Times New Roman" w:cs="Times New Roman"/>
              </w:rPr>
              <w:t>удичными</w:t>
            </w:r>
            <w:proofErr w:type="spellEnd"/>
            <w:r w:rsidR="00855E87" w:rsidRPr="00D05A84">
              <w:rPr>
                <w:rFonts w:ascii="Times New Roman" w:hAnsi="Times New Roman" w:cs="Times New Roman"/>
              </w:rPr>
              <w:t xml:space="preserve"> дорожными сетями, с территорией индивидуальной застройки.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2-36</w:t>
            </w:r>
            <w:r w:rsidRPr="00D05A84">
              <w:rPr>
                <w:rFonts w:ascii="Times New Roman" w:hAnsi="Times New Roman" w:cs="Times New Roman"/>
              </w:rPr>
              <w:t xml:space="preserve">: от Б. Хмельницкого до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Pr="00D05A84">
              <w:rPr>
                <w:rFonts w:ascii="Times New Roman" w:hAnsi="Times New Roman" w:cs="Times New Roman"/>
              </w:rPr>
              <w:t>, №№ 6-30 (четная сторона) с коммунальными территориями, с объектами торговли и общественного питания, объектов социально-культурного назначения</w:t>
            </w:r>
            <w:r w:rsidR="00855E87" w:rsidRPr="00D05A84">
              <w:rPr>
                <w:rFonts w:ascii="Times New Roman" w:hAnsi="Times New Roman" w:cs="Times New Roman"/>
              </w:rPr>
              <w:t>, с уличными дорожными сетями</w:t>
            </w:r>
            <w:proofErr w:type="gramStart"/>
            <w:r w:rsidR="00855E87" w:rsidRPr="00D05A84">
              <w:rPr>
                <w:rFonts w:ascii="Times New Roman" w:hAnsi="Times New Roman" w:cs="Times New Roman"/>
              </w:rPr>
              <w:t>.</w:t>
            </w:r>
            <w:r w:rsidRPr="00D05A84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513" w:type="dxa"/>
          </w:tcPr>
          <w:p w:rsidR="002E4E1E" w:rsidRPr="00D05A84" w:rsidRDefault="002E4E1E" w:rsidP="00FC3D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2-37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6F0A3C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пляж на оз. </w:t>
            </w:r>
            <w:proofErr w:type="spellStart"/>
            <w:r w:rsidR="006F0A3C" w:rsidRPr="00D05A84">
              <w:rPr>
                <w:rFonts w:ascii="Times New Roman" w:hAnsi="Times New Roman" w:cs="Times New Roman"/>
              </w:rPr>
              <w:t>Любеское</w:t>
            </w:r>
            <w:proofErr w:type="spellEnd"/>
            <w:r w:rsidR="006F0A3C" w:rsidRPr="00D05A84">
              <w:rPr>
                <w:rFonts w:ascii="Times New Roman" w:hAnsi="Times New Roman" w:cs="Times New Roman"/>
              </w:rPr>
              <w:t>, «</w:t>
            </w:r>
            <w:proofErr w:type="spellStart"/>
            <w:r w:rsidR="006F0A3C" w:rsidRPr="00D05A84">
              <w:rPr>
                <w:rFonts w:ascii="Times New Roman" w:hAnsi="Times New Roman" w:cs="Times New Roman"/>
              </w:rPr>
              <w:t>Роповский</w:t>
            </w:r>
            <w:proofErr w:type="spellEnd"/>
            <w:r w:rsidR="006F0A3C" w:rsidRPr="00D05A84">
              <w:rPr>
                <w:rFonts w:ascii="Times New Roman" w:hAnsi="Times New Roman" w:cs="Times New Roman"/>
              </w:rPr>
              <w:t xml:space="preserve">») в границах ул. И. </w:t>
            </w:r>
            <w:proofErr w:type="spellStart"/>
            <w:r w:rsidR="006F0A3C"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 xml:space="preserve">  - ул. Б. Хмельницкого (от пересечения с ул. И. </w:t>
            </w:r>
            <w:proofErr w:type="spellStart"/>
            <w:r w:rsidR="00FC3D33"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>), с уличными дорожными сетями.</w:t>
            </w:r>
          </w:p>
          <w:p w:rsidR="002E4E1E" w:rsidRPr="00D05A84" w:rsidRDefault="002E4E1E" w:rsidP="00FC3D3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513" w:type="dxa"/>
          </w:tcPr>
          <w:p w:rsidR="002E4E1E" w:rsidRPr="00D05A84" w:rsidRDefault="002E4E1E" w:rsidP="00FC3D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2-38: </w:t>
            </w:r>
            <w:r w:rsidR="00FC3D33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между оз. </w:t>
            </w:r>
            <w:proofErr w:type="spellStart"/>
            <w:r w:rsidR="00FC3D33" w:rsidRPr="00D05A84">
              <w:rPr>
                <w:rFonts w:ascii="Times New Roman" w:hAnsi="Times New Roman" w:cs="Times New Roman"/>
              </w:rPr>
              <w:t>Любенское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 xml:space="preserve"> – оз. </w:t>
            </w:r>
            <w:proofErr w:type="spellStart"/>
            <w:r w:rsidR="00FC3D33" w:rsidRPr="00D05A84">
              <w:rPr>
                <w:rFonts w:ascii="Times New Roman" w:hAnsi="Times New Roman" w:cs="Times New Roman"/>
              </w:rPr>
              <w:t>Роповское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 xml:space="preserve"> – р. Сож, с уличными дорожными сетями автомобильной дороги </w:t>
            </w:r>
            <w:proofErr w:type="gramStart"/>
            <w:r w:rsidR="00FC3D33" w:rsidRPr="00D05A84">
              <w:rPr>
                <w:rFonts w:ascii="Times New Roman" w:hAnsi="Times New Roman" w:cs="Times New Roman"/>
              </w:rPr>
              <w:t>Р</w:t>
            </w:r>
            <w:proofErr w:type="gramEnd"/>
            <w:r w:rsidR="00FC3D33" w:rsidRPr="00D05A84">
              <w:rPr>
                <w:rFonts w:ascii="Times New Roman" w:hAnsi="Times New Roman" w:cs="Times New Roman"/>
              </w:rPr>
              <w:t xml:space="preserve"> 150.</w:t>
            </w:r>
          </w:p>
          <w:p w:rsidR="00FC3D33" w:rsidRPr="00D05A84" w:rsidRDefault="00FC3D33" w:rsidP="00FC3D3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2-39: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685B2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водоемы, пляж «Западный») между ул. Б. Хмельницкого (в границах ул. 60 лет СССР – ул. И. </w:t>
            </w:r>
            <w:proofErr w:type="spellStart"/>
            <w:r w:rsidR="00685B2D"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="00685B2D" w:rsidRPr="00D05A84">
              <w:rPr>
                <w:rFonts w:ascii="Times New Roman" w:hAnsi="Times New Roman" w:cs="Times New Roman"/>
              </w:rPr>
              <w:t>) и ул. Гр. Денисенко.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 – 40</w:t>
            </w:r>
            <w:r w:rsidR="009336DE" w:rsidRPr="00D05A84">
              <w:rPr>
                <w:rFonts w:ascii="Times New Roman" w:hAnsi="Times New Roman" w:cs="Times New Roman"/>
                <w:b/>
              </w:rPr>
              <w:t>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855E87" w:rsidRPr="00D05A84">
              <w:rPr>
                <w:rFonts w:ascii="Times New Roman" w:hAnsi="Times New Roman" w:cs="Times New Roman"/>
              </w:rPr>
              <w:t xml:space="preserve">пр. </w:t>
            </w:r>
            <w:proofErr w:type="gramStart"/>
            <w:r w:rsidR="00855E87" w:rsidRPr="00D05A84">
              <w:rPr>
                <w:rFonts w:ascii="Times New Roman" w:hAnsi="Times New Roman" w:cs="Times New Roman"/>
              </w:rPr>
              <w:t xml:space="preserve">Октября (в границах ул. Б. Хмельницкого – ул. </w:t>
            </w:r>
            <w:proofErr w:type="spellStart"/>
            <w:r w:rsidR="00855E87" w:rsidRPr="00D05A84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="00855E87" w:rsidRPr="00D05A84">
              <w:rPr>
                <w:rFonts w:ascii="Times New Roman" w:hAnsi="Times New Roman" w:cs="Times New Roman"/>
              </w:rPr>
              <w:t>)</w:t>
            </w:r>
            <w:r w:rsidR="001A5BAB" w:rsidRPr="00D05A84">
              <w:rPr>
                <w:rFonts w:ascii="Times New Roman" w:hAnsi="Times New Roman" w:cs="Times New Roman"/>
              </w:rPr>
              <w:t>, ул. Жукова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1A5BAB" w:rsidRPr="00D05A84">
              <w:rPr>
                <w:rFonts w:ascii="Times New Roman" w:hAnsi="Times New Roman" w:cs="Times New Roman"/>
              </w:rPr>
              <w:t xml:space="preserve">(в границах ул. </w:t>
            </w:r>
            <w:r w:rsidRPr="00D05A84">
              <w:rPr>
                <w:rFonts w:ascii="Times New Roman" w:hAnsi="Times New Roman" w:cs="Times New Roman"/>
              </w:rPr>
              <w:t>Б. Хмельницкого</w:t>
            </w:r>
            <w:r w:rsidR="001A5BAB" w:rsidRPr="00D05A84">
              <w:rPr>
                <w:rFonts w:ascii="Times New Roman" w:hAnsi="Times New Roman" w:cs="Times New Roman"/>
              </w:rPr>
              <w:t xml:space="preserve"> – пр.</w:t>
            </w:r>
            <w:proofErr w:type="gramEnd"/>
            <w:r w:rsidR="001A5BAB" w:rsidRPr="00D05A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5BAB" w:rsidRPr="00D05A84">
              <w:rPr>
                <w:rFonts w:ascii="Times New Roman" w:hAnsi="Times New Roman" w:cs="Times New Roman"/>
              </w:rPr>
              <w:t>Октября)</w:t>
            </w:r>
            <w:r w:rsidR="00781843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ул. Звездная с коммунальными территориями, с объектами торговли</w:t>
            </w:r>
            <w:r w:rsidR="001A5BAB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назначения, </w:t>
            </w:r>
            <w:r w:rsidR="00855E87" w:rsidRPr="00D05A84">
              <w:rPr>
                <w:rFonts w:ascii="Times New Roman" w:hAnsi="Times New Roman" w:cs="Times New Roman"/>
              </w:rPr>
              <w:t>с уличными дорожными сетями</w:t>
            </w:r>
            <w:r w:rsidR="001A5BAB" w:rsidRPr="00D05A84">
              <w:rPr>
                <w:rFonts w:ascii="Times New Roman" w:hAnsi="Times New Roman" w:cs="Times New Roman"/>
              </w:rPr>
              <w:t xml:space="preserve">, с </w:t>
            </w:r>
            <w:r w:rsidR="00855E87" w:rsidRPr="00D05A84">
              <w:rPr>
                <w:rFonts w:ascii="Times New Roman" w:hAnsi="Times New Roman" w:cs="Times New Roman"/>
              </w:rPr>
              <w:t xml:space="preserve"> </w:t>
            </w:r>
            <w:r w:rsidR="001A5BAB" w:rsidRPr="00D05A84">
              <w:rPr>
                <w:rFonts w:ascii="Times New Roman" w:hAnsi="Times New Roman" w:cs="Times New Roman"/>
              </w:rPr>
              <w:t xml:space="preserve">территорией индивидуальной застройки и </w:t>
            </w:r>
            <w:r w:rsidR="00855E87" w:rsidRPr="00D05A84">
              <w:rPr>
                <w:rFonts w:ascii="Times New Roman" w:hAnsi="Times New Roman" w:cs="Times New Roman"/>
              </w:rPr>
              <w:t xml:space="preserve"> др. территориями.</w:t>
            </w:r>
            <w:proofErr w:type="gramEnd"/>
          </w:p>
          <w:p w:rsidR="002E4E1E" w:rsidRPr="00D05A84" w:rsidRDefault="002E4E1E" w:rsidP="001A5BA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513" w:type="dxa"/>
          </w:tcPr>
          <w:p w:rsidR="00855E87" w:rsidRPr="00D05A84" w:rsidRDefault="002E4E1E" w:rsidP="0085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№ 2-41: </w:t>
            </w:r>
            <w:r w:rsidRPr="00D05A84">
              <w:rPr>
                <w:rFonts w:ascii="Times New Roman" w:hAnsi="Times New Roman" w:cs="Times New Roman"/>
              </w:rPr>
              <w:t xml:space="preserve">пр. </w:t>
            </w:r>
            <w:proofErr w:type="gramStart"/>
            <w:r w:rsidRPr="00D05A84">
              <w:rPr>
                <w:rFonts w:ascii="Times New Roman" w:hAnsi="Times New Roman" w:cs="Times New Roman"/>
              </w:rPr>
              <w:t xml:space="preserve">Речицкий </w:t>
            </w:r>
            <w:r w:rsidR="001A5BAB" w:rsidRPr="00D05A84">
              <w:rPr>
                <w:rFonts w:ascii="Times New Roman" w:hAnsi="Times New Roman" w:cs="Times New Roman"/>
              </w:rPr>
              <w:t xml:space="preserve">(четная сторона, в границах ул. Жукова - </w:t>
            </w:r>
            <w:r w:rsidRPr="00D05A84">
              <w:rPr>
                <w:rFonts w:ascii="Times New Roman" w:hAnsi="Times New Roman" w:cs="Times New Roman"/>
              </w:rPr>
              <w:t>пр.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5A84">
              <w:rPr>
                <w:rFonts w:ascii="Times New Roman" w:hAnsi="Times New Roman" w:cs="Times New Roman"/>
              </w:rPr>
              <w:t>Октября</w:t>
            </w:r>
            <w:r w:rsidR="00A34C1E" w:rsidRPr="00D05A84">
              <w:rPr>
                <w:rFonts w:ascii="Times New Roman" w:hAnsi="Times New Roman" w:cs="Times New Roman"/>
              </w:rPr>
              <w:t>),</w:t>
            </w:r>
            <w:r w:rsidRPr="00D05A84">
              <w:rPr>
                <w:rFonts w:ascii="Times New Roman" w:hAnsi="Times New Roman" w:cs="Times New Roman"/>
              </w:rPr>
              <w:t xml:space="preserve"> ул. Кл</w:t>
            </w:r>
            <w:r w:rsidR="0004419F" w:rsidRPr="00D05A84">
              <w:rPr>
                <w:rFonts w:ascii="Times New Roman" w:hAnsi="Times New Roman" w:cs="Times New Roman"/>
              </w:rPr>
              <w:t>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4419F" w:rsidRPr="00D05A84">
              <w:rPr>
                <w:rFonts w:ascii="Times New Roman" w:hAnsi="Times New Roman" w:cs="Times New Roman"/>
              </w:rPr>
              <w:t>Ф</w:t>
            </w:r>
            <w:r w:rsidRPr="00D05A84">
              <w:rPr>
                <w:rFonts w:ascii="Times New Roman" w:hAnsi="Times New Roman" w:cs="Times New Roman"/>
              </w:rPr>
              <w:t>ерран</w:t>
            </w:r>
            <w:proofErr w:type="spellEnd"/>
            <w:r w:rsidR="00A34C1E" w:rsidRPr="00D05A84">
              <w:rPr>
                <w:rFonts w:ascii="Times New Roman" w:hAnsi="Times New Roman" w:cs="Times New Roman"/>
              </w:rPr>
              <w:t>, ул. Жукова (в границах пр.</w:t>
            </w:r>
            <w:proofErr w:type="gramEnd"/>
            <w:r w:rsidR="00A34C1E" w:rsidRPr="00D05A84">
              <w:rPr>
                <w:rFonts w:ascii="Times New Roman" w:hAnsi="Times New Roman" w:cs="Times New Roman"/>
              </w:rPr>
              <w:t xml:space="preserve"> Октября – пр. Речицкий)</w:t>
            </w:r>
            <w:r w:rsidRPr="00D05A84">
              <w:rPr>
                <w:rFonts w:ascii="Times New Roman" w:hAnsi="Times New Roman" w:cs="Times New Roman"/>
              </w:rPr>
              <w:t xml:space="preserve">, </w:t>
            </w:r>
            <w:r w:rsidR="00A34C1E" w:rsidRPr="00D05A84">
              <w:rPr>
                <w:rFonts w:ascii="Times New Roman" w:hAnsi="Times New Roman" w:cs="Times New Roman"/>
              </w:rPr>
              <w:t xml:space="preserve">ул. Б. Хмельницкого (нечетная сторона, в границах ул. Барыкина – пр. </w:t>
            </w:r>
            <w:proofErr w:type="gramStart"/>
            <w:r w:rsidR="00A34C1E" w:rsidRPr="00D05A84">
              <w:rPr>
                <w:rFonts w:ascii="Times New Roman" w:hAnsi="Times New Roman" w:cs="Times New Roman"/>
              </w:rPr>
              <w:t xml:space="preserve">Октября) </w:t>
            </w:r>
            <w:r w:rsidRPr="00D05A84">
              <w:rPr>
                <w:rFonts w:ascii="Times New Roman" w:hAnsi="Times New Roman" w:cs="Times New Roman"/>
              </w:rPr>
              <w:t>Чкаловский проезд №№ 1-24</w:t>
            </w:r>
            <w:r w:rsidR="00A34C1E" w:rsidRPr="00D05A84">
              <w:rPr>
                <w:rFonts w:ascii="Times New Roman" w:hAnsi="Times New Roman" w:cs="Times New Roman"/>
              </w:rPr>
              <w:t xml:space="preserve">, ул. Белорусская, ул. Светлогорская, ул. </w:t>
            </w:r>
            <w:proofErr w:type="spellStart"/>
            <w:r w:rsidR="00A34C1E" w:rsidRPr="00D05A84">
              <w:rPr>
                <w:rFonts w:ascii="Times New Roman" w:hAnsi="Times New Roman" w:cs="Times New Roman"/>
              </w:rPr>
              <w:t>Пинская</w:t>
            </w:r>
            <w:proofErr w:type="spellEnd"/>
            <w:r w:rsidR="00A34C1E" w:rsidRPr="00D05A84">
              <w:rPr>
                <w:rFonts w:ascii="Times New Roman" w:hAnsi="Times New Roman" w:cs="Times New Roman"/>
              </w:rPr>
              <w:t>, ул. Мозырьская, Песочный проезд (в границах ул. Б. Хмельницкого – пр.</w:t>
            </w:r>
            <w:proofErr w:type="gramEnd"/>
            <w:r w:rsidR="00A34C1E" w:rsidRPr="00D05A84">
              <w:rPr>
                <w:rFonts w:ascii="Times New Roman" w:hAnsi="Times New Roman" w:cs="Times New Roman"/>
              </w:rPr>
              <w:t xml:space="preserve"> Речицкий)</w:t>
            </w:r>
            <w:r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</w:t>
            </w:r>
            <w:r w:rsidR="00A34C1E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</w:t>
            </w:r>
            <w:r w:rsidR="0004419F" w:rsidRPr="00D05A84">
              <w:rPr>
                <w:rFonts w:ascii="Times New Roman" w:hAnsi="Times New Roman" w:cs="Times New Roman"/>
              </w:rPr>
              <w:t>назначения</w:t>
            </w:r>
            <w:r w:rsidRPr="00D05A84">
              <w:rPr>
                <w:rFonts w:ascii="Times New Roman" w:hAnsi="Times New Roman" w:cs="Times New Roman"/>
              </w:rPr>
              <w:t xml:space="preserve">, </w:t>
            </w:r>
            <w:r w:rsidR="00855E87" w:rsidRPr="00D05A84">
              <w:rPr>
                <w:rFonts w:ascii="Times New Roman" w:hAnsi="Times New Roman" w:cs="Times New Roman"/>
              </w:rPr>
              <w:t>с уличными дорожными сетями и др. территориями.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513" w:type="dxa"/>
          </w:tcPr>
          <w:p w:rsidR="002E4E1E" w:rsidRPr="00D05A84" w:rsidRDefault="002E4E1E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2-42: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04419F" w:rsidRPr="00D05A84">
              <w:rPr>
                <w:rFonts w:ascii="Times New Roman" w:hAnsi="Times New Roman" w:cs="Times New Roman"/>
              </w:rPr>
              <w:t>ул. Жукова (в границах пр.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Речицкий – пр. </w:t>
            </w:r>
            <w:proofErr w:type="gramStart"/>
            <w:r w:rsidR="0004419F" w:rsidRPr="00D05A84">
              <w:rPr>
                <w:rFonts w:ascii="Times New Roman" w:hAnsi="Times New Roman" w:cs="Times New Roman"/>
              </w:rPr>
              <w:t>Октября), пр.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Речицкий (четная сторона, ул. Жукова - ул. Волгоградская), пр. </w:t>
            </w:r>
            <w:proofErr w:type="gramStart"/>
            <w:r w:rsidR="0004419F" w:rsidRPr="00D05A84">
              <w:rPr>
                <w:rFonts w:ascii="Times New Roman" w:hAnsi="Times New Roman" w:cs="Times New Roman"/>
              </w:rPr>
              <w:t xml:space="preserve">Октября (четная сторона, в границах ул. Жукова – ул. Волгоградская), </w:t>
            </w:r>
            <w:r w:rsidRPr="00D05A84">
              <w:rPr>
                <w:rFonts w:ascii="Times New Roman" w:hAnsi="Times New Roman" w:cs="Times New Roman"/>
              </w:rPr>
              <w:t>ул. Волгоградская</w:t>
            </w:r>
            <w:r w:rsidR="0004419F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Ак.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Павлова</w:t>
            </w:r>
            <w:r w:rsidR="0004419F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</w:t>
            </w:r>
            <w:r w:rsidR="0004419F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</w:t>
            </w:r>
            <w:r w:rsidR="0004419F" w:rsidRPr="00D05A84">
              <w:rPr>
                <w:rFonts w:ascii="Times New Roman" w:hAnsi="Times New Roman" w:cs="Times New Roman"/>
              </w:rPr>
              <w:t>назначения</w:t>
            </w:r>
            <w:r w:rsidR="00855E87" w:rsidRPr="00D05A84">
              <w:rPr>
                <w:rFonts w:ascii="Times New Roman" w:hAnsi="Times New Roman" w:cs="Times New Roman"/>
              </w:rPr>
              <w:t>,</w:t>
            </w:r>
            <w:r w:rsidR="00855E87" w:rsidRPr="00D05A84">
              <w:t xml:space="preserve"> </w:t>
            </w:r>
            <w:r w:rsidR="00855E87" w:rsidRPr="00D05A84">
              <w:rPr>
                <w:rFonts w:ascii="Times New Roman" w:hAnsi="Times New Roman" w:cs="Times New Roman"/>
              </w:rPr>
              <w:t>с уличными дорожными сетями</w:t>
            </w:r>
            <w:r w:rsidR="0004419F" w:rsidRPr="00D05A84">
              <w:rPr>
                <w:rFonts w:ascii="Times New Roman" w:hAnsi="Times New Roman" w:cs="Times New Roman"/>
              </w:rPr>
              <w:t xml:space="preserve">. </w:t>
            </w:r>
          </w:p>
          <w:p w:rsidR="0004419F" w:rsidRPr="00D05A84" w:rsidRDefault="0004419F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513" w:type="dxa"/>
          </w:tcPr>
          <w:p w:rsidR="002E4E1E" w:rsidRPr="00D05A84" w:rsidRDefault="002E4E1E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2-43: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Бр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D05A84">
              <w:rPr>
                <w:rFonts w:ascii="Times New Roman" w:hAnsi="Times New Roman" w:cs="Times New Roman"/>
              </w:rPr>
              <w:t>Лизюковых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пр-т Октября </w:t>
            </w:r>
            <w:r w:rsidR="0004419F" w:rsidRPr="00D05A84">
              <w:rPr>
                <w:rFonts w:ascii="Times New Roman" w:hAnsi="Times New Roman" w:cs="Times New Roman"/>
              </w:rPr>
              <w:t xml:space="preserve">(нечетная сторона, в границах ул. </w:t>
            </w:r>
            <w:proofErr w:type="spellStart"/>
            <w:r w:rsidR="0004419F" w:rsidRPr="00D05A84">
              <w:rPr>
                <w:rFonts w:ascii="Times New Roman" w:hAnsi="Times New Roman" w:cs="Times New Roman"/>
              </w:rPr>
              <w:t>Бр</w:t>
            </w:r>
            <w:proofErr w:type="spellEnd"/>
            <w:r w:rsidR="0004419F" w:rsidRPr="00D05A84">
              <w:rPr>
                <w:rFonts w:ascii="Times New Roman" w:hAnsi="Times New Roman" w:cs="Times New Roman"/>
              </w:rPr>
              <w:t>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4419F" w:rsidRPr="00D05A84">
              <w:rPr>
                <w:rFonts w:ascii="Times New Roman" w:hAnsi="Times New Roman" w:cs="Times New Roman"/>
              </w:rPr>
              <w:t>Лизюковых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) </w:t>
            </w:r>
            <w:r w:rsidR="003E784E" w:rsidRPr="00D05A84">
              <w:rPr>
                <w:rFonts w:ascii="Times New Roman" w:hAnsi="Times New Roman" w:cs="Times New Roman"/>
              </w:rPr>
              <w:t xml:space="preserve">с </w:t>
            </w:r>
            <w:r w:rsidR="0004419F" w:rsidRPr="00D05A84">
              <w:rPr>
                <w:rFonts w:ascii="Times New Roman" w:hAnsi="Times New Roman" w:cs="Times New Roman"/>
              </w:rPr>
              <w:t xml:space="preserve">коммунальными территориями, с </w:t>
            </w:r>
            <w:r w:rsidRPr="00D05A84">
              <w:rPr>
                <w:rFonts w:ascii="Times New Roman" w:hAnsi="Times New Roman" w:cs="Times New Roman"/>
              </w:rPr>
              <w:t xml:space="preserve">торговыми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объектами</w:t>
            </w:r>
            <w:r w:rsidR="0004419F" w:rsidRPr="00D05A84">
              <w:rPr>
                <w:rFonts w:ascii="Times New Roman" w:hAnsi="Times New Roman" w:cs="Times New Roman"/>
              </w:rPr>
              <w:t>и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назначения, </w:t>
            </w:r>
            <w:r w:rsidR="0004419F" w:rsidRPr="00D05A84">
              <w:rPr>
                <w:rFonts w:ascii="Times New Roman" w:hAnsi="Times New Roman" w:cs="Times New Roman"/>
              </w:rPr>
              <w:t>с уличными дорожными сетями.</w:t>
            </w:r>
            <w:proofErr w:type="gramEnd"/>
          </w:p>
          <w:p w:rsidR="0004419F" w:rsidRPr="00D05A84" w:rsidRDefault="0004419F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2-44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Пенязькова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Денисенко с </w:t>
            </w:r>
            <w:r w:rsidR="000017DE" w:rsidRPr="00D05A84">
              <w:rPr>
                <w:rFonts w:ascii="Times New Roman" w:hAnsi="Times New Roman" w:cs="Times New Roman"/>
              </w:rPr>
              <w:t xml:space="preserve">коммунальными территориями, с </w:t>
            </w:r>
            <w:r w:rsidRPr="00D05A84">
              <w:rPr>
                <w:rFonts w:ascii="Times New Roman" w:hAnsi="Times New Roman" w:cs="Times New Roman"/>
              </w:rPr>
              <w:t xml:space="preserve">торговыми объектами, </w:t>
            </w:r>
            <w:r w:rsidR="000017DE" w:rsidRPr="00D05A84">
              <w:rPr>
                <w:rFonts w:ascii="Times New Roman" w:hAnsi="Times New Roman" w:cs="Times New Roman"/>
              </w:rPr>
              <w:t>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2-45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7D221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зоны)  в границах ул. </w:t>
            </w:r>
            <w:proofErr w:type="spellStart"/>
            <w:r w:rsidR="007D221D" w:rsidRPr="00D05A84">
              <w:rPr>
                <w:rFonts w:ascii="Times New Roman" w:hAnsi="Times New Roman" w:cs="Times New Roman"/>
              </w:rPr>
              <w:t>Бр</w:t>
            </w:r>
            <w:proofErr w:type="spellEnd"/>
            <w:r w:rsidR="007D221D" w:rsidRPr="00D05A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D221D" w:rsidRPr="00D05A84">
              <w:rPr>
                <w:rFonts w:ascii="Times New Roman" w:hAnsi="Times New Roman" w:cs="Times New Roman"/>
              </w:rPr>
              <w:t>Лизюковых</w:t>
            </w:r>
            <w:proofErr w:type="spellEnd"/>
            <w:r w:rsidR="007D221D" w:rsidRPr="00D05A84">
              <w:rPr>
                <w:rFonts w:ascii="Times New Roman" w:hAnsi="Times New Roman" w:cs="Times New Roman"/>
              </w:rPr>
              <w:t xml:space="preserve"> – пр. Октября (Давыдовка).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2-46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7D221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 </w:t>
            </w:r>
            <w:r w:rsidR="009336DE" w:rsidRPr="00D05A84">
              <w:rPr>
                <w:rFonts w:ascii="Times New Roman" w:hAnsi="Times New Roman" w:cs="Times New Roman"/>
              </w:rPr>
              <w:t xml:space="preserve">между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 xml:space="preserve">. Осовцы и </w:t>
            </w:r>
            <w:r w:rsidR="007D221D" w:rsidRPr="00D05A84">
              <w:rPr>
                <w:rFonts w:ascii="Times New Roman" w:hAnsi="Times New Roman" w:cs="Times New Roman"/>
              </w:rPr>
              <w:t xml:space="preserve"> ул. Полины </w:t>
            </w:r>
            <w:proofErr w:type="spellStart"/>
            <w:r w:rsidR="007D221D" w:rsidRPr="00D05A84">
              <w:rPr>
                <w:rFonts w:ascii="Times New Roman" w:hAnsi="Times New Roman" w:cs="Times New Roman"/>
              </w:rPr>
              <w:t>Гельман</w:t>
            </w:r>
            <w:proofErr w:type="spellEnd"/>
            <w:r w:rsidR="007D221D" w:rsidRPr="00D05A84">
              <w:rPr>
                <w:rFonts w:ascii="Times New Roman" w:hAnsi="Times New Roman" w:cs="Times New Roman"/>
              </w:rPr>
              <w:t>, ул. Г</w:t>
            </w:r>
            <w:r w:rsidR="009336DE" w:rsidRPr="00D05A84">
              <w:rPr>
                <w:rFonts w:ascii="Times New Roman" w:hAnsi="Times New Roman" w:cs="Times New Roman"/>
              </w:rPr>
              <w:t>р</w:t>
            </w:r>
            <w:r w:rsidR="007D221D" w:rsidRPr="00D05A84">
              <w:rPr>
                <w:rFonts w:ascii="Times New Roman" w:hAnsi="Times New Roman" w:cs="Times New Roman"/>
              </w:rPr>
              <w:t>. Денисенко.</w:t>
            </w:r>
          </w:p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2-47: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7D221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 </w:t>
            </w:r>
            <w:r w:rsidR="009336DE" w:rsidRPr="00D05A84">
              <w:rPr>
                <w:rFonts w:ascii="Times New Roman" w:hAnsi="Times New Roman" w:cs="Times New Roman"/>
              </w:rPr>
              <w:t>между</w:t>
            </w:r>
            <w:r w:rsidR="007D221D" w:rsidRPr="00D0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. Осовцы и ул. Гр. Денисенко.</w:t>
            </w:r>
          </w:p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2-48: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9336DE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 между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. Осовцы и ул. Гр. Денисенко.</w:t>
            </w:r>
          </w:p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2-49:</w:t>
            </w:r>
            <w:r w:rsidRPr="00D05A84">
              <w:rPr>
                <w:rFonts w:ascii="Times New Roman" w:hAnsi="Times New Roman" w:cs="Times New Roman"/>
              </w:rPr>
              <w:t xml:space="preserve">  </w:t>
            </w:r>
            <w:r w:rsidR="009336DE" w:rsidRPr="00D05A84">
              <w:rPr>
                <w:rFonts w:ascii="Times New Roman" w:hAnsi="Times New Roman" w:cs="Times New Roman"/>
              </w:rPr>
              <w:t>коммунальные территории  (</w:t>
            </w:r>
            <w:r w:rsidRPr="00D05A84">
              <w:rPr>
                <w:rFonts w:ascii="Times New Roman" w:hAnsi="Times New Roman" w:cs="Times New Roman"/>
              </w:rPr>
              <w:t>кладбище «Осовцы», пустыри</w:t>
            </w:r>
            <w:r w:rsidR="009336DE" w:rsidRPr="00D05A84">
              <w:rPr>
                <w:rFonts w:ascii="Times New Roman" w:hAnsi="Times New Roman" w:cs="Times New Roman"/>
              </w:rPr>
              <w:t xml:space="preserve">), территория ГСПК в районе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. Осовцы.</w:t>
            </w:r>
          </w:p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Микрорайон «Энергетик»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м</w:t>
            </w:r>
            <w:r w:rsidRPr="00D05A84">
              <w:rPr>
                <w:rFonts w:ascii="Times New Roman" w:hAnsi="Times New Roman" w:cs="Times New Roman"/>
              </w:rPr>
              <w:t>кр</w:t>
            </w:r>
            <w:proofErr w:type="spellEnd"/>
            <w:r w:rsidRPr="00D05A84">
              <w:rPr>
                <w:rFonts w:ascii="Times New Roman" w:hAnsi="Times New Roman" w:cs="Times New Roman"/>
              </w:rPr>
              <w:t>-н. «Восточный»</w:t>
            </w:r>
            <w:r w:rsidR="009336DE" w:rsidRPr="00D05A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мкр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-н Энергетиков</w:t>
            </w:r>
            <w:r w:rsidRPr="00D05A84">
              <w:rPr>
                <w:rFonts w:ascii="Times New Roman" w:hAnsi="Times New Roman" w:cs="Times New Roman"/>
              </w:rPr>
              <w:t xml:space="preserve"> с </w:t>
            </w:r>
            <w:r w:rsidR="009336DE" w:rsidRPr="00D05A84">
              <w:rPr>
                <w:rFonts w:ascii="Times New Roman" w:hAnsi="Times New Roman" w:cs="Times New Roman"/>
              </w:rPr>
              <w:t>коммунальными территориями</w:t>
            </w:r>
            <w:r w:rsidRPr="00D05A84">
              <w:rPr>
                <w:rFonts w:ascii="Times New Roman" w:hAnsi="Times New Roman" w:cs="Times New Roman"/>
              </w:rPr>
              <w:t>, уличными дорожными сетями</w:t>
            </w:r>
            <w:r w:rsidR="009336DE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объектами</w:t>
            </w:r>
            <w:r w:rsidR="009336DE" w:rsidRPr="00D05A84">
              <w:rPr>
                <w:rFonts w:ascii="Times New Roman" w:hAnsi="Times New Roman" w:cs="Times New Roman"/>
              </w:rPr>
              <w:t xml:space="preserve"> торговли и 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</w:t>
            </w:r>
            <w:r w:rsidR="009336DE" w:rsidRPr="00D05A84">
              <w:rPr>
                <w:rFonts w:ascii="Times New Roman" w:hAnsi="Times New Roman" w:cs="Times New Roman"/>
              </w:rPr>
              <w:t>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5A84">
              <w:rPr>
                <w:rFonts w:ascii="Times New Roman" w:hAnsi="Times New Roman" w:cs="Times New Roman"/>
                <w:b/>
              </w:rPr>
              <w:t>Н.п</w:t>
            </w:r>
            <w:proofErr w:type="spellEnd"/>
            <w:r w:rsidRPr="00D05A84">
              <w:rPr>
                <w:rFonts w:ascii="Times New Roman" w:hAnsi="Times New Roman" w:cs="Times New Roman"/>
                <w:b/>
              </w:rPr>
              <w:t>. «Прибор»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Узовская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Руднянская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Телешовская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;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Волковичская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Долголесская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Тереничская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с </w:t>
            </w:r>
            <w:r w:rsidR="009336DE" w:rsidRPr="00D05A84">
              <w:rPr>
                <w:rFonts w:ascii="Times New Roman" w:hAnsi="Times New Roman" w:cs="Times New Roman"/>
              </w:rPr>
              <w:t xml:space="preserve">территориями </w:t>
            </w:r>
            <w:r w:rsidRPr="00D05A84">
              <w:rPr>
                <w:rFonts w:ascii="Times New Roman" w:hAnsi="Times New Roman" w:cs="Times New Roman"/>
              </w:rPr>
              <w:t>усадебной застройкой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854282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проведения мониторинга благоустройства и содержания территорий </w:t>
      </w:r>
    </w:p>
    <w:p w:rsidR="00911ABA" w:rsidRPr="00D05A84" w:rsidRDefault="00636E43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05A84">
        <w:rPr>
          <w:rFonts w:ascii="Times New Roman" w:hAnsi="Times New Roman" w:cs="Times New Roman"/>
          <w:sz w:val="24"/>
          <w:szCs w:val="24"/>
        </w:rPr>
        <w:t>Новобелицкого</w:t>
      </w:r>
      <w:proofErr w:type="spellEnd"/>
      <w:r w:rsidRPr="00D05A84">
        <w:rPr>
          <w:rFonts w:ascii="Times New Roman" w:hAnsi="Times New Roman" w:cs="Times New Roman"/>
          <w:sz w:val="24"/>
          <w:szCs w:val="24"/>
        </w:rPr>
        <w:t xml:space="preserve"> </w:t>
      </w:r>
      <w:r w:rsidR="00911ABA" w:rsidRPr="00D05A84">
        <w:rPr>
          <w:rFonts w:ascii="Times New Roman" w:hAnsi="Times New Roman" w:cs="Times New Roman"/>
          <w:sz w:val="24"/>
          <w:szCs w:val="24"/>
        </w:rPr>
        <w:t xml:space="preserve">района  </w:t>
      </w:r>
    </w:p>
    <w:p w:rsidR="00636E43" w:rsidRPr="00D05A84" w:rsidRDefault="00636E43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417"/>
      </w:tblGrid>
      <w:tr w:rsidR="00911ABA" w:rsidRPr="00D05A84" w:rsidTr="00911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A10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3-1: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(зеленые зоны) в границах ул. Фрунзе – р. Сож – кладбище «</w:t>
            </w:r>
            <w:proofErr w:type="spellStart"/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Жирокомбината</w:t>
            </w:r>
            <w:proofErr w:type="spellEnd"/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» с уличными дорожными сетями.</w:t>
            </w:r>
            <w:r w:rsidR="00A108AA"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108AA" w:rsidRPr="00D05A84" w:rsidRDefault="00A108AA" w:rsidP="00A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F61BEB">
        <w:trPr>
          <w:trHeight w:val="10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AA" w:rsidRPr="00D05A84" w:rsidRDefault="002E4E1E" w:rsidP="00F6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в границах жилых домов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1-64), ул. Полевая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жилы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1-84),  2-й Луговой пер. с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объектами  торговли,  с уличными дорожными сетями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1BEB" w:rsidRPr="00D05A84" w:rsidRDefault="00F61BEB" w:rsidP="00F61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A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жилы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№№ 85-142), ул. Луговая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в границах жилых домов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65-117), 1-й, 2-й, 3-й пер. Луговой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объектами  торговли,  с уличными дорожными сетями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территориями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3-4: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</w:t>
            </w:r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(зеленая зона)</w:t>
            </w:r>
            <w:r w:rsidR="00A108AA"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>ул. Луначарского (от пересечения с ул. Свердлова) –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Володино - р. Ипуть.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Южная, ул. Советская, ул. Солнечная, ул. Липовая, ул. Вольная, ул. Кирпичная, ул. Монтажная, ул. Кузнечная, ул. Октябрьская, ул. Ленинская, ул. Школьная, ул. Пушкина, ул. 70 лет ВЛКСМ, ул. Садовая, ул. Славянская, ул. Поселковая, ул. Полякова, ул. Розовая, ул. Кленовая, ул. Алтайская, ул. Маркелова, ул.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Нарочанская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Туровская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территорией индивидуальной застройки,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уличными дорожными сетями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030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3-6: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Луначарского, ул. Свердлова, ул. Скорины, ул. Высокая, ул. Восточная, ул. Володарского, ул. Магистральная, 1-й Магистральный пер., 2-й Магистральный пер., ул. Энтузиастов 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объектами  торговли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социально-культурного назначения,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уличными дорожными сетями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территорией индивидуальной застройки. </w:t>
            </w:r>
            <w:proofErr w:type="gramEnd"/>
          </w:p>
          <w:p w:rsidR="0003073C" w:rsidRPr="00D05A84" w:rsidRDefault="0003073C" w:rsidP="00030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3-7: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Горная, ул. Пугачева, ул. Володарского, ул. Свердлова, ул. Глинки, Свердловский проезд, ул. Парковая с коммунальными территориями,  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объектами  торговли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социально-культурного назначения, 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с территорией индивидуальной застройки.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1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3-8: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жилых домов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3-51В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Республиканская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уличными дорожными сетями с территорией индивидуальной застройки.</w:t>
            </w:r>
          </w:p>
          <w:p w:rsidR="002E4E1E" w:rsidRPr="00D05A84" w:rsidRDefault="002E4E1E" w:rsidP="003A6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1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3-9: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жилых домов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№№ 2-24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Республиканская, ул. Урицкого, ул. Международная, ул. Димитрова, ул. Станционная, ул. Декабристов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 объектами  торговли и социально-культурного назначения, с уличными дорожными сетями с территорией индивидуальной застройки.</w:t>
            </w:r>
            <w:proofErr w:type="gramEnd"/>
          </w:p>
          <w:p w:rsidR="002E4E1E" w:rsidRPr="00D05A84" w:rsidRDefault="002E4E1E" w:rsidP="003A6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1" w:rsidRPr="00D05A84" w:rsidRDefault="002E4E1E" w:rsidP="003A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3-10: </w:t>
            </w:r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(зеленая зона, водоемы) в г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ницах оз. </w:t>
            </w:r>
            <w:proofErr w:type="spellStart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>Шапор</w:t>
            </w:r>
            <w:proofErr w:type="spellEnd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>Новобелицкий</w:t>
            </w:r>
            <w:proofErr w:type="spellEnd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канал, р. Сож.</w:t>
            </w:r>
          </w:p>
          <w:p w:rsidR="002E4E1E" w:rsidRPr="00D05A84" w:rsidRDefault="002E4E1E" w:rsidP="00E87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(в границах ж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илы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26-90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Радищева,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Склезнева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Ст. Разина, 1-й пер. Ильича,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Шандалова</w:t>
            </w:r>
            <w:proofErr w:type="spellEnd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объектами  торговли, с объектами социально-культурного назначения, уличными дорожными сетями и территориями промышленных предприятий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Ильича, жилые дома 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(в границах жилых домов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№№ 51Б-155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Достоевского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1 Севастопольского пер. – ул. 10 лет Октября)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Севастопольская</w:t>
            </w:r>
            <w:r w:rsidR="000801A5" w:rsidRPr="00D05A84">
              <w:t xml:space="preserve"> (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1 Севастопольского пер. – ул. 10 лет Октября),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Фабричная, 1-й Севастопольский пер., ул. Пионерская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с объектами торговли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 назначения, уличными дорожными сетями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Ченковский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проезд,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Ченковская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Перевалочная, 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Щорса (четная сторона) с коммунальными территориями, с уличными дорожными сетями, с территорией индивидуальной застройки. </w:t>
            </w:r>
            <w:proofErr w:type="gramEnd"/>
          </w:p>
          <w:p w:rsidR="004071BC" w:rsidRPr="00D05A84" w:rsidRDefault="004071BC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Щорса  (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четная сторона), ул. Солнечная (</w:t>
            </w:r>
            <w:r w:rsidR="00D13BA1" w:rsidRPr="00D05A84">
              <w:rPr>
                <w:rFonts w:ascii="Times New Roman" w:hAnsi="Times New Roman" w:cs="Times New Roman"/>
                <w:sz w:val="20"/>
                <w:szCs w:val="20"/>
              </w:rPr>
              <w:t>нечетная сторона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Зеленая, ул. Загородная, ул. 2-я Лесная, ул. Транзитная, ул. 1-я Транзитная, ул. Севастопольская (в границах ул. 1-я Транзитная 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Буденного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Социалистическая </w:t>
            </w:r>
            <w:r w:rsidR="00D13BA1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1-й пер. Севастопольский), ул. Артельная, ул. Исаченко с коммунальными территориями, 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, с территориями индивидуальной застройки.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071BC" w:rsidRPr="00D05A84" w:rsidRDefault="004071BC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10BE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3-15:</w:t>
            </w:r>
            <w:r w:rsidRPr="008A10BE">
              <w:rPr>
                <w:rFonts w:ascii="Times New Roman" w:hAnsi="Times New Roman" w:cs="Times New Roman"/>
                <w:sz w:val="20"/>
                <w:szCs w:val="20"/>
              </w:rPr>
              <w:t xml:space="preserve"> ул. Ильича</w:t>
            </w:r>
            <w:r w:rsidR="0025653F" w:rsidRPr="008A10BE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сторона, в границах 2 пер. Ильича – 1 Севастопольский пер)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Социалистическая (в границах ул. Севастопольская – ул. Колхозная), ул. Буденного (в границах ул. Севастопольская – ул. Химическая),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Кутузова, ул. Суворова, ул. Деревообделочная, ул. Комарова, ул. 9 Мая, ул. Пирогова с 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с объектами 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торговли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 назначения, уличными дорожными сетями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территориями индивидуальной застройки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другими объектами.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Ильича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ул. 7 пер Ильича – ул. Пирогова)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Черниговская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объектами.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10BE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3-17: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границах 6 пер Ильича - 2 пер. Ильича),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Химическая, ул. 3-й пер. Ильича, 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5 пер Ильича,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Зайцева (в границах ул. Ильича 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1-я Транзитная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</w:t>
            </w:r>
            <w:proofErr w:type="spellStart"/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Севрюковская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объектами  торговли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 назначения, уличными дорожными сетями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усадебной застройки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территориями.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3-18: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1-я Транзитная от ул. Зайцев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сторона, в границах ул. Белого – автодороги Р150), ул. Е.И. </w:t>
            </w:r>
            <w:proofErr w:type="spellStart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Коленикова</w:t>
            </w:r>
            <w:proofErr w:type="spellEnd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Белого (в границах ул. Зайцева </w:t>
            </w:r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ул. И.Е. </w:t>
            </w:r>
            <w:proofErr w:type="spellStart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Коленикова</w:t>
            </w:r>
            <w:proofErr w:type="spellEnd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Транзитный пер., ул. 2-я Транзитная, ул. 3-я Транзитная с коммунальными территориями,  с объектами  торговли, </w:t>
            </w:r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территорией индивидуальной застройки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другими территориями.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rPr>
          <w:trHeight w:val="10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3-19: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</w:t>
            </w:r>
            <w:proofErr w:type="spellStart"/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>грнаицах</w:t>
            </w:r>
            <w:proofErr w:type="spellEnd"/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6 пер. Ильича – ул. Техническая), ул. Техническая (в границах ул. Ильича – ул. Белого),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8-й пер. Ильича, ул. 1-я Техническая с коммунальными территориями,  с объектами  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торговли, 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территориями промышленных предприятий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3-20: 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(лесной массив) в границах ул. Черниговская – проезд Ильича – пер. Лазо.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7 пер. Ильича – ул. Жемчужная),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Лазо, 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 –й пер. Лазо, 2-й пер. Лазо, 3-й пер. Лазо, 4-й пер. Лазо, 5-й пер. Лазо, ул. 1-я Орудийная, с коммунальными территориями,  с объектами  торговли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уличными дорожными сетями,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>с территорией индивидуальной застройки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Ручьевая,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Крыничная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Рясный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пер., Ракитовый пер.,  ул. Купальская, ул. Днепровская, ул. Хуторская,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Белицкая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Белого,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Каленикова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Алмазная, 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территорией индивидуальной застройки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границах ул. Техническая – ул. Ильича, 331а)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4-я Техническая, ул. 5-я Техническая ул. 6-я Техническая ул. 7-я Техническая ул. 8-я Техническая, ул. Жемчужная с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торговли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питания, с объектами социально-культурного назначения,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территориями промышленных предприятий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Ильича 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(четная сторона, в границах ул. Жемчужная – Дубровный </w:t>
            </w:r>
            <w:proofErr w:type="spellStart"/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>-д), ул. Дубровная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социально-культурного назначения, с уличными дорожными сетями, 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Покровская, ул. Е.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Романова,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Щекотовская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уличными дорожными сетями и другими территориями.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3-26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: 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Карагодная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ольварк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Забровская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Кореневская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Новый двор,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Журавинная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Сядибная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Промнистая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Песочная,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Тереховская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Оськина, ул. Рябиновая, ул. Дубравная с коммунальными территориями, с объектами торгов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>ли, с уличными дорожными сетями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и другими территориями.</w:t>
            </w:r>
          </w:p>
          <w:p w:rsidR="00F92C20" w:rsidRPr="00D05A84" w:rsidRDefault="00F92C20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3C5E" w:rsidRPr="00D05A84" w:rsidRDefault="00EB3C5E"/>
    <w:p w:rsidR="00911ABA" w:rsidRPr="00D05A84" w:rsidRDefault="00911ABA"/>
    <w:p w:rsidR="00114524" w:rsidRPr="00D05A84" w:rsidRDefault="00114524" w:rsidP="0011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854282" w:rsidRDefault="00114524" w:rsidP="0011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проведения мониторинга благоустройства и содержания территорий </w:t>
      </w:r>
    </w:p>
    <w:p w:rsidR="00911ABA" w:rsidRPr="00D05A84" w:rsidRDefault="00114524" w:rsidP="0011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5A84">
        <w:rPr>
          <w:rFonts w:ascii="Times New Roman" w:hAnsi="Times New Roman" w:cs="Times New Roman"/>
          <w:sz w:val="24"/>
          <w:szCs w:val="24"/>
        </w:rPr>
        <w:t xml:space="preserve">Железнодорожного района 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417"/>
      </w:tblGrid>
      <w:tr w:rsidR="00911ABA" w:rsidRPr="00D05A84" w:rsidTr="00911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pStyle w:val="a4"/>
              <w:spacing w:after="0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11ABA" w:rsidRPr="00D05A84" w:rsidRDefault="00911ABA" w:rsidP="00911ABA">
            <w:pPr>
              <w:pStyle w:val="a4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652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4-1: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 (четная сторона в границах ул. Комсомольская – ул. Рогачевская), ул. Рогачевская (четная сторона),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Ветковская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Артиллерийская, ул. Сазонова,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Курчатого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Привокзальная, ул. Комсомольская,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Карповича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 до пересечения с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 с коммунальными территориями,  с объектами  торговли и общественного питания, с объектами социально-культурного назначения,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уличными дорожными сетями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другими объектами.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70DCE" w:rsidRPr="00D05A84" w:rsidRDefault="00570DCE" w:rsidP="001145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Рогачевская (нечетная торона,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(от ул. Кирова до путепровода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мост», ул. Кирова (в границах ул. Рогачевская – л. Телегина), ул. Красная, ул. Шевченко, ул. Телегина (в границах жилых домов №№ 13-23)с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объектами.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Рогачевская (нечетная торона,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(от ул. Кирова до путепровода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мост», ул. Кирова (в границах ул. Рогачевская – л. Телегина), ул. Красная, ул. Шевченко, ул. Телегина (в границах жилых домов №№ 13-23)с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объектами.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№ 4-4: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Шоссейная, ул. Рабочая (нечетная сторона)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территориями промышленных предприятий и другими террит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 до дома № 51 по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Б.Царикова</w:t>
            </w:r>
            <w:proofErr w:type="spellEnd"/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территория усадебной жилой застройки в районе домов по ул. Я. Колоса, ул. Тракторная, ул. Профсоюзная, ул. Ульяновская, ул. Октябрьская, ул. Хозяйственная, ул. Путевая, ул. Смольная с коммунальными территориями, объектами  торговли и общественного питания, объектами социально-культурного назначения, уличными дорожными сетями, железнодорожная станция «Гомель-Чётный»  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4-6: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пер. Я. Колоса,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 от жилого дома № 51 по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территориями промышленных предприятий другими территориями, землями общего пользования (озера)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4-7: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3 Иногородняя (нечетная сторона), ул. 4 Иногородняя,  ул. 5 Иногородняя, ул. 6 Иногородняя, ул. 7 Иногородняя, ул. 8 Иногородняя,  ул. 9 Иногородняя  с коммунальными территориями,  с объектами  торговли, с объектами социально-культурного назначения, уличными дорожными сетями,  территориями промышленных предприятий и другими территориями.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4-8: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Западный блок пост,  ул. 1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Гомсельмашевская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Связи, ул. Комбайновая, ул. Малая, ул. Машиностроительная, ул.  Чернышевского, ул. Я. Купалы, ул. Добролюбова, ул. Братская, ул. Локомотивная, ул. Полукруглая, ул. 9 Иногородняя  (нечетная сторона), ул. Тихая, ул. Я. Купалы, ул. Средняя с коммунальными территориями,  с уличными дорожными сетями,  территориями промышленных предприятий и усадебной застройкой.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4-9: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 усадебной жилой застройки в районе домов по ул. Деповская, ул. Радиальная, ул. Линейная, ул. Широкая, ул. Конечная, ул. Боровая с коммунальными территориями,  с уличными дорожными сетями,  кладбищем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Мильчанское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», территориями промышленных предприятий,  земли общего пользования (питомник, озеро)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4-10: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Ясная, ул. Ягодная, ул. Оршанская, ул. Дружбы, ул. Весенняя, ул. Проселочная, ул. Промышленная,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Стрельцас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коммунальными территориями,  с уличными дорожными сетями,  территориями промышленных предприятий,  территориями промышленных предприятий и усадебной застройкой.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4-11: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Старой</w:t>
            </w:r>
            <w:proofErr w:type="gramEnd"/>
            <w:r w:rsidR="00636E43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Мильчи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Могилевская (от пересечения с ул. Дальняя) с коммунальными территориями, с уличными дорожными сетями,  территориями промышленных предприятий и другими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Дальняя,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Кунцевича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Иванова, ул. Бельченко, ул. Танковая,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Нижнебрилевская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Могилевская (в границах  ул. Дальняя – ул. Пригородная) с коммунальными территориями, с уличными дорожными сетями,  территориями промышленных предприятий и,  территориями промышленных предприятий и усадебной застройкой.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3-я Иногородняя, ул. Пивоварова, ул. 1-я Линейная, ул. 2-я Линейная (до ул. Озерная), ул. 3-я Линейная, ул. 4-я Линейная, ул. 5-я Линейная, ул. Приозерная, ул. Коммунальная, пер. Литейный, 1 пер. Коммунальный, 3 пер. Коммунальный, ул. Озерная (нечетная сторона в границах ул. 3 Иногородняя –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Космонавтов), 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 (четная сторона в границах жилых домов № 70 – 114)с коммунальными территориями, с объектами торговли, с уличными дорожными сетями,  территориями промышленных предприятий,  территориями промышленных предприятий и усадебной застройкой.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6-я Иногородняя, ул.  5-я Иногородняя, ул. 4-я Иногородняя, ул. 3-я Иногородняя, ул. 2-я Иногородняя, ул. 1-я Иногородняя, ул. Пивоварова, ул. 1-я Линейная, ул. 2-я Линейная (от ул. Озерной),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Титенский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тупик,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Рощинская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50 лет завода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Гомсельмаш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Октябрьская (до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Озерная (четная сторона от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 начала улицы),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сторона),  пр. Космонавтов (в границах 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 с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предприятий,  территориями промышленных пред</w:t>
            </w:r>
            <w:r w:rsidR="00312AEF" w:rsidRPr="00D05A84">
              <w:rPr>
                <w:rFonts w:ascii="Times New Roman" w:hAnsi="Times New Roman" w:cs="Times New Roman"/>
                <w:sz w:val="20"/>
                <w:szCs w:val="20"/>
              </w:rPr>
              <w:t>приятий и усадебной застройкой.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Богданова (нечетная сторона), ул. Н.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3, 4, 6, 8, 10 - 20, 22, 24, 26, 28, 30, 32, 32 к. 2, 34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Горбатого, ул. Рабочая (нечетная сторона), пр.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Космонавтов (в границах ул. Богданова – ул. Рабочая), ул. Фадеева (в границах ул. Рабочая – ул. Богданова) с коммунальными территориями,  с объектами  торговли, с объектами социально-культурного назначения, с уличными дорожными сетями и с территориями промышленных предприятий и другими территориями.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Земли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Чапаева, ул. 2-я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Сельмашевская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Ефремова (в границах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-ул. Фадеева),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(в границах ул. Ефремова – ул. Богданова), ул. Фадеева (в границах ул. Ефремова – ул. Богданова), ул. Озерная (от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пр.Космонавтов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 строения № 1 по ул. Озерная)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4-17: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Фадеева (от ул. Ефремова до железной дороги), ул. Ефремова (в границах ул. Фадеева –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),  ул. Антошкина с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 другими территориями.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4-18: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(в границах ул. Троллейбусная – ул. Малайчука), ул. Шилова (в границах ул. Советская – здания № 14а по ул. Шилова),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Чонгарская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дивизия, ул. Троллейбусная (нечетная сторона), ул. Малайчука (четная сторона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 другими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4-19: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2-я Урожайная, Урожайный проезд, ул. Урожайная, ул. Крупской (до 1 пер Крупской), ул. 2-я Светлая (до 1 пер Крупской),  ул. Гражданская (до 1 пер Крупской),  ул. 2-я Гражданская  (до 1 пер Крупской), ул. 1-я Гражданская (до 1 пер Крупской), 1 пер. Крупской (четная сторона), ул. Шилова (нечетная сторона в границах строений № 15 а – 25),с коммунальными территориями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 с объектами  торговли, с объектами социально-культурного назначения, с уличными дорожными сетями и с территориями промышленных предприятий и с усадебной застройкой.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4-20: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Шилова (четная сторона, от строения № 14 по ул. Шилова до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пересечения с ул. Крупская), 1 пер. Крупской (нечетная сторона) в границах строения № 1 по  1 пер. Крупской - ул.  Крупская)), Инженерный проезд, ул. Поселок Буденного, ул. Лепешинского (в границах ул. Крупская – строения № 1 по ул. Лепешинского)</w:t>
            </w:r>
            <w:r w:rsidR="0068064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 с уличными дорожными сетями и территориями промышленных предприятий другими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4-21: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Крупская (в границах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1 пер Крупской), ул. 1-я Проезжая, ул. 9-я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Новоселковская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7-я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Новоселковская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Светлая, ул. 2-я Светлая, ул. 2-я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Новоселковская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уличными дорожными сетями, с территориями усадебной застройки.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4-22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усадебной жилой застройки в районе домов по ул. Крупской, ул. 40 лет БССР, ул. Нижняя, ул. Мичурина, ул. Верхняя, ул. Юношеская,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Яговкина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2 пер. Крупской с торговыми объектами, объектами социально-культурного назначения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4-23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жилой застройки по ул. Олимпийская (№№ 16; 22); ул. Свиридова (№ 1; 1 к. 2; 3, 5, 7; 7 к. 2; 9; 11; 16; 16а; 17; 19; 22; 25; 27; 29; 31; 33; 35; 37; 39; 41; 43); ул. П. Бровки (№№ 13, 17, 19, 21, 23, 25, 27, 33, 35, 37, 43, 45, 49);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Огоренко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7; 7 к. 2; 13, 17, 19, 21; 21 к. 2; 25, 27, 29) с уличными дорожными сетями, железнодорожными путями, торговыми объектами, объектами социально-культурного назначения, гаражными кооперативами, автостоянкой, землями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4-24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жилой застройки по ул. Олимпийская (№№ 6 к. 2, 8; 8 к. 1; 10 к. 1, 2; 12) с частным сектором по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Яговкина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Крупской, 2-му пер. Крупской, уличными дорожными сетями, железнодорожными путями, торговыми объектами, объектами социально-культурного назначения, землями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4-25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- территория земель общего пользования (питомники) с частным сектором по ул. Витебская,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Волочаевской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Хуторянской, ул. Нагорной, ул. Крупской, гаражным кооперативом 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4-26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частный сектор с торговыми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объектамипо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Витебская,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Волочаевской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Хуторянской, ул. Нагорной, ул. Крупской, объектами социально-культурного назначения, кладбище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Конзаводское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», землями общего пользования (теплицы, оранжереи)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4-27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жилой застройки по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Федюнинского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Советская (до ул. Троллейбусная), Инженерный переулок, ул. Лепешинского, Инженерный проезд, с частным сектором, гаражным кооперативом, объектами  торговли, объектами социально-культурного назначения и другими объектами (ДСУ № 17 филиал ДСТ № 2 г. Гомель; проектная организация, курьерские услуги управляющая компания ООО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Эпсэлп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»), землями общего пользования (зеленая зона в районе реки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Рандовка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4-28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земель общего пользования (питомники в районе озёр); институт радиологии, инфекционная больница, частный сектор по 2-ая ул. Мира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4-29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усадебной жилой застройки в районе домов по ул. Лепешинского (№№ 157, 159, 159А, 161),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Аграраная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; с гаражными кооперативами, посёлком Красный октябрь, земли общего пользования (теплицы, оранжереи, озеро)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4-30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п. Новая жизнь территория усадебной жилой застройки в районе домов по ул. Механическая, ул. Электронная, ул. Оранжерейная, ул. Физкультурная, ул. Надежды, ул. Молодости, ул. Бирюзовая, ул. Технологическая, ул. 2-я мира с уличными дорожными сетями, торговыми объектами, объектами социально-культурного назначения, железнодорожная станция «Светоч», кладбище «Северное», земли общего пользования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Сухого, ул. Ефремова (четная сторона, в границах ул. Фадеева – ж/д дороги),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Маневича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Н. Ополчения (четная сторона), ул. Сухого, ул. Г. Подпольщиков с жилыми домами, объектами  торговли, объектами социально-культурного назначения, уличными дорожными сетями, землями общего пользования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Ефремова (четная сторона, в граница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 – ул. Фадеева)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Богдановича, ул. Осипова,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Карастояновой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Н. Ополчения (нечетная сторона), ул. Гастелло с жилыми домами, объектами  торговли, объектами социально-культурного назначения, уличными дорожными сетями и территориями промышленных предприятий другими территориями, землями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Текстильная, ул. Пригородная (четная сторона), ул. Могилевская (четная сторона, в границах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- строения № 14/4 по ул. Могилевская) с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 и усадебной застройки.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Могилевская (нечетная сторона, в границах ул. Дальняя – строения № 1а по ул. Могилевская – п. Красное) с коммунальными территориями,  с объектами  торговли, с уличными дорожными сетями и территориями промышленных предприятий,  усадебной застройки по ул. Некрасова, ул. Трудовая, ул. Механизаторов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Подгорная, ул. Юбилейная (четная сторона), ул. Малайчука (нечетная сторона, в границах ул. Юбилейная – ж/д дороги) с коммунальными территориями,  с объектами  торговли, с объектами социально-культурного назначения, с уличными дорожными сетями, земли общего пользования (озеро, Юбилейный парк)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4-36: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Кожара (четная сторона), ул. 50 лет БССР, ул. Тимофеенко, ул. Юбилейная (нечетная сторона), ул. Советская (нечетная сторона, в границах ул. Кирова – ул. Кожара), ул. Малайчука (нечетная сторона, в границах ул. Советская – ул. Юбилейная),  с коммунальными территориями, жилыми домами, объектами  торговли, объектами социально-культурного назначения, с уличными дорожными сетями, землями общего пользования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312AEF">
        <w:trPr>
          <w:trHeight w:val="2877"/>
        </w:trPr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</w:t>
            </w:r>
            <w:proofErr w:type="spell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мкр</w:t>
            </w:r>
            <w:proofErr w:type="spellEnd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-н Костюковка:</w:t>
            </w:r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Ломоносова, ул. Фадеева, ул. Радужная, ул. Высокая горка, ул. Заводская, ул. Святочная,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Кветковая</w:t>
            </w:r>
            <w:proofErr w:type="spell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партизанская, ул. Некрасова, Южный пер., ул. Грушевая, ул. Архитектурная, ул. Южная, ул. Северная, ул. Макаренко, пер. Чапаева, ул. 50 лет Стеклозавода, ул. Стекольная, ул. Западная,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Лебедовского</w:t>
            </w:r>
            <w:proofErr w:type="spell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2-я Западная, ул. Брагинская, ул. Валерия Абеля, ул. Беляева, ул. Первомайская,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Дурягина</w:t>
            </w:r>
            <w:proofErr w:type="spellEnd"/>
            <w:proofErr w:type="gram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Леонова, Садовый пер., ул. Заозерная,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Незалежности</w:t>
            </w:r>
            <w:proofErr w:type="spell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, ул. Октябрьская, ул. Смолистая, Светлогорский пер. с коммунальными территориями, жилыми домами, объектами  торговли, объектами социально-культурного назначения, с уличными дорожными сетями, землями общего пользования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и территориями промышленных предприятий,  усадебной застройки.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п.  Большевик </w:t>
            </w:r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(городская часть)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</w:tbl>
    <w:p w:rsidR="00114524" w:rsidRPr="00D05A84" w:rsidRDefault="00114524"/>
    <w:p w:rsidR="00EB3C5E" w:rsidRPr="00D05A84" w:rsidRDefault="00EB3C5E"/>
    <w:sectPr w:rsidR="00EB3C5E" w:rsidRPr="00D05A84" w:rsidSect="0023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5733"/>
    <w:multiLevelType w:val="hybridMultilevel"/>
    <w:tmpl w:val="02C4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2B86"/>
    <w:multiLevelType w:val="hybridMultilevel"/>
    <w:tmpl w:val="E39C7FD8"/>
    <w:lvl w:ilvl="0" w:tplc="3F1453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17192"/>
    <w:multiLevelType w:val="hybridMultilevel"/>
    <w:tmpl w:val="02C4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3D"/>
    <w:rsid w:val="000017DE"/>
    <w:rsid w:val="00014CE3"/>
    <w:rsid w:val="0003073C"/>
    <w:rsid w:val="00034584"/>
    <w:rsid w:val="00035B35"/>
    <w:rsid w:val="0004419F"/>
    <w:rsid w:val="00044E6C"/>
    <w:rsid w:val="000541E9"/>
    <w:rsid w:val="000801A5"/>
    <w:rsid w:val="000C0BA4"/>
    <w:rsid w:val="000C78DB"/>
    <w:rsid w:val="00114524"/>
    <w:rsid w:val="001319AE"/>
    <w:rsid w:val="00156CBE"/>
    <w:rsid w:val="00164F9D"/>
    <w:rsid w:val="00177D83"/>
    <w:rsid w:val="001A5BAB"/>
    <w:rsid w:val="001E6C67"/>
    <w:rsid w:val="0020389B"/>
    <w:rsid w:val="00206C10"/>
    <w:rsid w:val="002157CF"/>
    <w:rsid w:val="00231603"/>
    <w:rsid w:val="0025653F"/>
    <w:rsid w:val="00261E51"/>
    <w:rsid w:val="00290DB8"/>
    <w:rsid w:val="002B0482"/>
    <w:rsid w:val="002B09D0"/>
    <w:rsid w:val="002B3E1B"/>
    <w:rsid w:val="002B4517"/>
    <w:rsid w:val="002D5FCC"/>
    <w:rsid w:val="002E21D4"/>
    <w:rsid w:val="002E4E1E"/>
    <w:rsid w:val="002E6888"/>
    <w:rsid w:val="00312AEF"/>
    <w:rsid w:val="00334A09"/>
    <w:rsid w:val="00361B94"/>
    <w:rsid w:val="003A0159"/>
    <w:rsid w:val="003A13DE"/>
    <w:rsid w:val="003A6061"/>
    <w:rsid w:val="003B072C"/>
    <w:rsid w:val="003B52C7"/>
    <w:rsid w:val="003D6817"/>
    <w:rsid w:val="003E784E"/>
    <w:rsid w:val="00403DA4"/>
    <w:rsid w:val="004071BC"/>
    <w:rsid w:val="00434987"/>
    <w:rsid w:val="0043621D"/>
    <w:rsid w:val="00453142"/>
    <w:rsid w:val="00493C3D"/>
    <w:rsid w:val="004A225B"/>
    <w:rsid w:val="004B2056"/>
    <w:rsid w:val="004C6142"/>
    <w:rsid w:val="004D55CD"/>
    <w:rsid w:val="004E1B00"/>
    <w:rsid w:val="004F1343"/>
    <w:rsid w:val="004F6E77"/>
    <w:rsid w:val="00526D91"/>
    <w:rsid w:val="0055270D"/>
    <w:rsid w:val="00553EAB"/>
    <w:rsid w:val="00570DCE"/>
    <w:rsid w:val="00587B93"/>
    <w:rsid w:val="005978AA"/>
    <w:rsid w:val="005A5E6E"/>
    <w:rsid w:val="005C4A87"/>
    <w:rsid w:val="005D3298"/>
    <w:rsid w:val="005E4DCE"/>
    <w:rsid w:val="00600294"/>
    <w:rsid w:val="00607D41"/>
    <w:rsid w:val="00614A28"/>
    <w:rsid w:val="006344C0"/>
    <w:rsid w:val="00636E43"/>
    <w:rsid w:val="006379C9"/>
    <w:rsid w:val="006409FD"/>
    <w:rsid w:val="006420B0"/>
    <w:rsid w:val="00642856"/>
    <w:rsid w:val="00647DB5"/>
    <w:rsid w:val="00652253"/>
    <w:rsid w:val="00661DC7"/>
    <w:rsid w:val="00680647"/>
    <w:rsid w:val="00685B2D"/>
    <w:rsid w:val="006869EB"/>
    <w:rsid w:val="006A045E"/>
    <w:rsid w:val="006C2A77"/>
    <w:rsid w:val="006D472A"/>
    <w:rsid w:val="006F0A3C"/>
    <w:rsid w:val="006F1C90"/>
    <w:rsid w:val="0070645B"/>
    <w:rsid w:val="00733005"/>
    <w:rsid w:val="00763220"/>
    <w:rsid w:val="00781843"/>
    <w:rsid w:val="007856A0"/>
    <w:rsid w:val="00797105"/>
    <w:rsid w:val="007A0E94"/>
    <w:rsid w:val="007A3D2D"/>
    <w:rsid w:val="007A6069"/>
    <w:rsid w:val="007A610A"/>
    <w:rsid w:val="007B46E2"/>
    <w:rsid w:val="007C77E0"/>
    <w:rsid w:val="007D221D"/>
    <w:rsid w:val="007E28F7"/>
    <w:rsid w:val="007E65FA"/>
    <w:rsid w:val="007F7FAD"/>
    <w:rsid w:val="0083135F"/>
    <w:rsid w:val="00854282"/>
    <w:rsid w:val="00855E87"/>
    <w:rsid w:val="00891A2F"/>
    <w:rsid w:val="008933BD"/>
    <w:rsid w:val="008941A5"/>
    <w:rsid w:val="008A10BE"/>
    <w:rsid w:val="008B07D4"/>
    <w:rsid w:val="008D2623"/>
    <w:rsid w:val="008F07A2"/>
    <w:rsid w:val="00911ABA"/>
    <w:rsid w:val="00927FEB"/>
    <w:rsid w:val="009336DE"/>
    <w:rsid w:val="00940094"/>
    <w:rsid w:val="009475E6"/>
    <w:rsid w:val="009F7D00"/>
    <w:rsid w:val="00A07260"/>
    <w:rsid w:val="00A108AA"/>
    <w:rsid w:val="00A15A8B"/>
    <w:rsid w:val="00A17FC8"/>
    <w:rsid w:val="00A22DE6"/>
    <w:rsid w:val="00A278BB"/>
    <w:rsid w:val="00A3425F"/>
    <w:rsid w:val="00A343F8"/>
    <w:rsid w:val="00A34C1E"/>
    <w:rsid w:val="00A35BAB"/>
    <w:rsid w:val="00A44B09"/>
    <w:rsid w:val="00A7421C"/>
    <w:rsid w:val="00A74250"/>
    <w:rsid w:val="00A904AE"/>
    <w:rsid w:val="00AA4BB4"/>
    <w:rsid w:val="00AA6D6E"/>
    <w:rsid w:val="00AD20C4"/>
    <w:rsid w:val="00B166ED"/>
    <w:rsid w:val="00B24DA3"/>
    <w:rsid w:val="00B371F7"/>
    <w:rsid w:val="00B6038D"/>
    <w:rsid w:val="00B86216"/>
    <w:rsid w:val="00BE0BEC"/>
    <w:rsid w:val="00BF0D99"/>
    <w:rsid w:val="00BF5740"/>
    <w:rsid w:val="00C1629F"/>
    <w:rsid w:val="00C164BD"/>
    <w:rsid w:val="00C559CE"/>
    <w:rsid w:val="00C57AF6"/>
    <w:rsid w:val="00C66A49"/>
    <w:rsid w:val="00C740B3"/>
    <w:rsid w:val="00CC40E2"/>
    <w:rsid w:val="00CC57ED"/>
    <w:rsid w:val="00CE7A7B"/>
    <w:rsid w:val="00D05A84"/>
    <w:rsid w:val="00D13BA1"/>
    <w:rsid w:val="00D2432C"/>
    <w:rsid w:val="00D52B9F"/>
    <w:rsid w:val="00D73CFB"/>
    <w:rsid w:val="00D806F0"/>
    <w:rsid w:val="00D81713"/>
    <w:rsid w:val="00D90A79"/>
    <w:rsid w:val="00DC0BA0"/>
    <w:rsid w:val="00DC2D10"/>
    <w:rsid w:val="00DC3B1B"/>
    <w:rsid w:val="00DE1CF9"/>
    <w:rsid w:val="00DF3F8D"/>
    <w:rsid w:val="00E157CF"/>
    <w:rsid w:val="00E2262E"/>
    <w:rsid w:val="00E32523"/>
    <w:rsid w:val="00E51CB3"/>
    <w:rsid w:val="00E65B53"/>
    <w:rsid w:val="00E71F25"/>
    <w:rsid w:val="00E83060"/>
    <w:rsid w:val="00E8791F"/>
    <w:rsid w:val="00EA1364"/>
    <w:rsid w:val="00EB3C5E"/>
    <w:rsid w:val="00EC280D"/>
    <w:rsid w:val="00EC7FCC"/>
    <w:rsid w:val="00EE6ED1"/>
    <w:rsid w:val="00EF78E9"/>
    <w:rsid w:val="00F26875"/>
    <w:rsid w:val="00F45A65"/>
    <w:rsid w:val="00F61BEB"/>
    <w:rsid w:val="00F92C20"/>
    <w:rsid w:val="00FA43FB"/>
    <w:rsid w:val="00FB4445"/>
    <w:rsid w:val="00FC3D33"/>
    <w:rsid w:val="00FF020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C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57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C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57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6125</Words>
  <Characters>39946</Characters>
  <Application>Microsoft Office Word</Application>
  <DocSecurity>0</DocSecurity>
  <Lines>332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OKG-308</dc:creator>
  <cp:lastModifiedBy>User</cp:lastModifiedBy>
  <cp:revision>3</cp:revision>
  <dcterms:created xsi:type="dcterms:W3CDTF">2019-11-12T06:32:00Z</dcterms:created>
  <dcterms:modified xsi:type="dcterms:W3CDTF">2022-04-27T07:54:00Z</dcterms:modified>
</cp:coreProperties>
</file>