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проведения мониторинга благоустройства и содержания территорий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Pr="00D05A84">
        <w:rPr>
          <w:rFonts w:ascii="Times New Roman" w:hAnsi="Times New Roman" w:cs="Times New Roman"/>
          <w:sz w:val="24"/>
          <w:szCs w:val="24"/>
        </w:rPr>
        <w:t xml:space="preserve">  г. Гомеля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на</w:t>
      </w:r>
      <w:r w:rsidR="00891A2F">
        <w:rPr>
          <w:rFonts w:ascii="Times New Roman" w:hAnsi="Times New Roman" w:cs="Times New Roman"/>
          <w:sz w:val="24"/>
          <w:szCs w:val="24"/>
        </w:rPr>
        <w:t xml:space="preserve"> </w:t>
      </w:r>
      <w:r w:rsidR="00652253">
        <w:rPr>
          <w:rFonts w:ascii="Times New Roman" w:hAnsi="Times New Roman" w:cs="Times New Roman"/>
          <w:sz w:val="24"/>
          <w:szCs w:val="24"/>
        </w:rPr>
        <w:t>ноя</w:t>
      </w:r>
      <w:r w:rsidR="00891A2F">
        <w:rPr>
          <w:rFonts w:ascii="Times New Roman" w:hAnsi="Times New Roman" w:cs="Times New Roman"/>
          <w:sz w:val="24"/>
          <w:szCs w:val="24"/>
        </w:rPr>
        <w:t>брь</w:t>
      </w:r>
      <w:r w:rsidRPr="00D05A8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EB3C5E" w:rsidRPr="00D05A84">
        <w:tc>
          <w:tcPr>
            <w:tcW w:w="959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2-48), ул. Пролетарская (№№ 2-50, 5-71), пер. Пролетарский (№№ 1-3, 2-20), ул. Плеханова (№№ 1-43, 2-54), пл. Плеханова (№ 8),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2-6), пл. Ленина (№ 2), пер. Спартака (№ 2), ул. Спартака (№№ 6-8), ул. Гагарина (№№ 1-17, 6-32), ул. Моисеенко (№№ 36-38, 45-49), ул. Фрунзе (№№ 4-38), ул. Рогового (№№ 1-43, 4-40), ул. Комиссарова (№№ 2-62, 13-45), ул. Набережная (№ 2)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социально-культурного назначения,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территориями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промышленны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й, с уличными дорожными сетями.</w:t>
            </w:r>
            <w:proofErr w:type="gramEnd"/>
          </w:p>
        </w:tc>
        <w:tc>
          <w:tcPr>
            <w:tcW w:w="1417" w:type="dxa"/>
            <w:vMerge w:val="restart"/>
          </w:tcPr>
          <w:p w:rsidR="00570DCE" w:rsidRPr="00D05A84" w:rsidRDefault="00570DCE" w:rsidP="00570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23-49), ул. Гагарина (№№ 34-84),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Речицкая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1-19, 2-32), пер. Речицкий (№№ 1-19, 2-22), проезд Речицкий (№№ 1-9, 2-4), ул. Моисеенко (№№ 1-3, 4-22), ул. Сенная (№№ 1-35, 2-30), ул. Короленко (№№ 1-35, 2-34), ул. Столярная (№№ 1-35, 2-64),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Нововетренная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29-55, 12-30),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Петченко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10-14)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(№№ 12-28),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10-28, 17-47), ул. Крестьянская (№№ 28-42, 33-45), ул. Интернациональная (№№ 5-13), ул. Гагарина (№№ 45-83),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Ленина (№№ 10-32), Станкостроительный проезд (№№ 13-29, 22-40),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1-53, 2-24), Интернациональный проезд (№№ 2-6, 3-27)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Крестьянская (№№ 2-22), ул. Артема (№№ 1-43), ул. Пушкина (№№ 2-34, 3-13), пер. Пушкина (№№ 2-5, 4-12),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1-21, 2-14), ул. Коммунаров (№№ 2-14, 3-11), ул. Трудовая (№№ 2-8, 3-7), ул. Баумана (№№ 1-3, 2-16), пл. Ленина,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1-11, №№ 2-6),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спуск,   ул. Набережная (№№ 27-29), ул. Советская (№№ 1-15, 2-16)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</w:t>
            </w:r>
            <w:proofErr w:type="gramEnd"/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23-43),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4-8), ул. Кирова (№№ 1-33, 2-32), ул. Советская (№№ 16-36), ул. Комсомольская (№№ 2-6), ул. Жарковского (№№ 1-19, 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Ирининская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1-25, 6-18), ул. Крестьянская (№№ 13-19)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 Подгорный (№№ 5-21, 22), ул. Парижской Коммуны (№№ 2-38, 5-25),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(№№1-29, 2-48),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Сожская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 (№№ 1-15, 4-28), ул. Садовая (№№ 3-9, 4-12), ул. Пушкина (№№ 1-5, 18-24), ул. Артема (№№ 2), ул. Крестьянская (№№ 1-5), ул. Советская (№№ 19-25)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Советская (№№ 27-61),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 2), ул. Подгорная (№№ 1-37, 2-14), ул. Тельмана (№№ 1-43, 2-44), ул. Книжная (№№ 1-21, 10-28), ул. Госпитальная, ул. Портовая (№№ 1-57, 6-12)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44-66), ул. Кирова (№№ 47-67), ул. Комсомольская (№№ 1-7),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Докутович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4-8, 9-13),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30-34), ул. Рогачевская (№№ 1-5, 2-4), ул. Артиллерийская (№№ 2-4, 3-5),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Победы (№№ 1-9, 2-8)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социально-культурного назначения, с уличными дорожными сетями, территорией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72-146), ул. Кирова (№№ 89-151),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Дынды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3-9), ул. Федосеенко (№ 4)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25-71, 42-80),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2-4, 3-17), ул. Телегина (№№ 2-4, 7)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1-15), ул. Советская (№№ 63-83),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2-74, 47-67),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(№№ 1-13, 2-20), 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 (№№ 1-37, 2-40), ул. Ландышева (№№ 2-70, 17-63), ул. Крылова (№№ 1-49, 2-62), ул. Фурманова (№№ 2-32), ул. Университетская (№№ 3-63, 4-52), ул. Чехова (№№ 11-21, 14-28), 1-й Революционный переулок (№№ 1-5, 2-14), 2-ой Революционный переулок (№№ 1-21, 2-10), 3-ий Революционный переулок (№№ 2-10, 3-11), ул. 1-я Революционная (№№ 4-32, 15-51)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1-11: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Кожара (№№ 1-17), ул. Советская (№ 87),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(№№19-43), ул. Фурманова (№№ 1-33), ул. 1-я Авиационная (№№1-35, 2-30), ул. 2-я Авиационная (№№ 1-29, 2-24)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1-71),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96-128), ул. Мазурова (№№ 2-30)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before="15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93-119), ул. Мазурова (№№ 36-84), ул. Кожара (№№ 51-65)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с жилой застройкой, с коммунальными территориями, с объектами торговли и социально-культурного назначения, 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Кожара (№№ 38-42), ул. Мазурова (№№ 110-112)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FA43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елены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ул. </w:t>
            </w:r>
            <w:proofErr w:type="spellStart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Мазурова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B371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сторона. </w:t>
            </w:r>
            <w:r w:rsidR="00B371F7" w:rsidRPr="00D05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ул. П. Бровк</w:t>
            </w:r>
            <w:proofErr w:type="gram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Свиридова), ул. Свиридова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П. Бровки), ул. П. Бровки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Свиридова)</w:t>
            </w:r>
            <w:r w:rsidR="002B0482" w:rsidRPr="00D05A84">
              <w:rPr>
                <w:rFonts w:ascii="Times New Roman" w:hAnsi="Times New Roman" w:cs="Times New Roman"/>
                <w:sz w:val="20"/>
                <w:szCs w:val="20"/>
              </w:rPr>
              <w:t>, с коммунальными территориями,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торговыми объектами, 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социально-культурного назначения,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1-17: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Свиридова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 границах ул. П. Бровки – ул. </w:t>
            </w:r>
            <w:proofErr w:type="spellStart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 (в  границах ул. П. Бровки –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035B35">
        <w:trPr>
          <w:trHeight w:val="319"/>
        </w:trPr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ж/ дорога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, ул. Ви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>шневая, ул. Брянская, с коммунальными территориями,  с объектами торговли и социально-культурного назначения, с жилой застройкой, с уличными дорожными сетями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947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Мазурова (нечетная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ул. Т.С. Бородина (четная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Мазурова – ул. Восточный обход),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Мазурова –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Восточный обход),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объектами торговли и социально-культурного назначения, с жилой застройкой,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2E21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Кленковская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 с индивидуальной жилой застройкой, с уличными дорожными сетями.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1-21: 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3A0159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(пустыри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 в границах ул.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Староволотовской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Плессы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протока Волотова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Мазурова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Мазурова – Восточный обход),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Бульвар Газеты </w:t>
            </w:r>
            <w:proofErr w:type="gram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правда,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Выратавальная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коммунальными территориями,  с объектами торговли,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F7F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(пустыри, водоемы) в границах протока Волотова – озера Обкомовское-р. Сож.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E65B53">
        <w:trPr>
          <w:trHeight w:val="872"/>
        </w:trPr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E65B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(от пересечения с ул. </w:t>
            </w:r>
            <w:proofErr w:type="gramStart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), с коммунальными территориями (пустыри и водоемы),  с объектами торговли, с уличными дорожными сетями, с территориями промышленных предприятий и др. территориями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DF3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территории (пляж «Центральный», зеленая зона) в границах р. Сож и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3 Полевой пер.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6A04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гребной канал, бухта Капитанов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зеленая зона) в границах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Фрунзе – р. Сож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Полевая – 3 Полевой пер.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/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FF0207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Советского района 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г. Гомеля на </w:t>
      </w:r>
      <w:r w:rsidR="00652253" w:rsidRPr="00652253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D05A84">
        <w:rPr>
          <w:rFonts w:ascii="Times New Roman" w:hAnsi="Times New Roman" w:cs="Times New Roman"/>
          <w:sz w:val="24"/>
          <w:szCs w:val="24"/>
        </w:rPr>
        <w:t>2019 года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13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2E4E1E" w:rsidRPr="00D05A84" w:rsidRDefault="002E4E1E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2-1: </w:t>
            </w:r>
            <w:r w:rsidR="00A904AE" w:rsidRPr="00D05A84">
              <w:rPr>
                <w:rFonts w:ascii="Times New Roman" w:hAnsi="Times New Roman" w:cs="Times New Roman"/>
              </w:rPr>
              <w:t>ул. Барыкина (в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Базовая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D5FCC" w:rsidRPr="00D05A84" w:rsidRDefault="002D5FCC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r w:rsidR="00A904AE" w:rsidRPr="00D05A84">
              <w:rPr>
                <w:rFonts w:ascii="Times New Roman" w:hAnsi="Times New Roman" w:cs="Times New Roman"/>
              </w:rPr>
              <w:t>Барыкина (в границах ул. Базовая</w:t>
            </w:r>
            <w:r w:rsidR="00680647" w:rsidRPr="00D05A84">
              <w:rPr>
                <w:rFonts w:ascii="Times New Roman" w:hAnsi="Times New Roman" w:cs="Times New Roman"/>
              </w:rPr>
              <w:t xml:space="preserve"> – ул.</w:t>
            </w:r>
            <w:r w:rsidR="00A904AE" w:rsidRPr="00D05A84">
              <w:rPr>
                <w:rFonts w:ascii="Times New Roman" w:hAnsi="Times New Roman" w:cs="Times New Roman"/>
              </w:rPr>
              <w:t xml:space="preserve"> Индустриальн</w:t>
            </w:r>
            <w:r w:rsidR="00680647" w:rsidRPr="00D05A84">
              <w:rPr>
                <w:rFonts w:ascii="Times New Roman" w:hAnsi="Times New Roman" w:cs="Times New Roman"/>
              </w:rPr>
              <w:t xml:space="preserve">ый </w:t>
            </w:r>
            <w:r w:rsidRPr="00D05A84">
              <w:rPr>
                <w:rFonts w:ascii="Times New Roman" w:hAnsi="Times New Roman" w:cs="Times New Roman"/>
              </w:rPr>
              <w:t xml:space="preserve"> проезд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</w:t>
            </w:r>
            <w:r w:rsidRPr="00D05A84">
              <w:rPr>
                <w:rFonts w:ascii="Times New Roman" w:hAnsi="Times New Roman" w:cs="Times New Roman"/>
              </w:rPr>
              <w:t xml:space="preserve">: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</w:t>
            </w:r>
            <w:r w:rsidR="00680647" w:rsidRPr="00D05A84">
              <w:rPr>
                <w:rFonts w:ascii="Times New Roman" w:hAnsi="Times New Roman" w:cs="Times New Roman"/>
              </w:rPr>
              <w:t>Индустриального проезда – ул. Владимирова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- ул. 8я Иногородняя)</w:t>
            </w:r>
            <w:r w:rsidR="00A904AE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ул. Васильковая, ул. Спутник Мира, ул. 30 лет Октября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объектами торговли</w:t>
            </w:r>
            <w:r w:rsidR="00B24DA3" w:rsidRPr="00D05A84">
              <w:rPr>
                <w:rFonts w:ascii="Times New Roman" w:hAnsi="Times New Roman" w:cs="Times New Roman"/>
              </w:rPr>
              <w:t xml:space="preserve">, </w:t>
            </w:r>
            <w:r w:rsidR="00680647" w:rsidRPr="00D05A84">
              <w:rPr>
                <w:rFonts w:ascii="Times New Roman" w:hAnsi="Times New Roman" w:cs="Times New Roman"/>
              </w:rPr>
              <w:t>уличными дорожными сетями</w:t>
            </w:r>
            <w:r w:rsidR="00B24DA3" w:rsidRPr="00D05A84">
              <w:rPr>
                <w:rFonts w:ascii="Times New Roman" w:hAnsi="Times New Roman" w:cs="Times New Roman"/>
              </w:rPr>
              <w:t>,</w:t>
            </w:r>
            <w:r w:rsidR="00680647" w:rsidRPr="00D05A84">
              <w:rPr>
                <w:rFonts w:ascii="Times New Roman" w:hAnsi="Times New Roman" w:cs="Times New Roman"/>
              </w:rPr>
              <w:t xml:space="preserve"> территориями </w:t>
            </w:r>
            <w:r w:rsidR="00B24DA3" w:rsidRPr="00D05A84">
              <w:rPr>
                <w:rFonts w:ascii="Times New Roman" w:hAnsi="Times New Roman" w:cs="Times New Roman"/>
              </w:rPr>
              <w:t xml:space="preserve">индивидуальной застройки, </w:t>
            </w:r>
            <w:r w:rsidR="00680647" w:rsidRPr="00D05A84">
              <w:rPr>
                <w:rFonts w:ascii="Times New Roman" w:hAnsi="Times New Roman" w:cs="Times New Roman"/>
              </w:rPr>
              <w:t>промышленны</w:t>
            </w:r>
            <w:r w:rsidR="00B24DA3" w:rsidRPr="00D05A84">
              <w:rPr>
                <w:rFonts w:ascii="Times New Roman" w:hAnsi="Times New Roman" w:cs="Times New Roman"/>
              </w:rPr>
              <w:t>ми</w:t>
            </w:r>
            <w:r w:rsidR="00680647"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B24DA3" w:rsidRPr="00D05A84">
              <w:rPr>
                <w:rFonts w:ascii="Times New Roman" w:hAnsi="Times New Roman" w:cs="Times New Roman"/>
              </w:rPr>
              <w:t>ями</w:t>
            </w:r>
            <w:r w:rsidR="00680647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  <w:proofErr w:type="gramEnd"/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B24DA3" w:rsidRPr="00D05A84">
              <w:rPr>
                <w:rFonts w:ascii="Times New Roman" w:hAnsi="Times New Roman" w:cs="Times New Roman"/>
              </w:rPr>
              <w:t xml:space="preserve">ул. Владимирова </w:t>
            </w:r>
            <w:r w:rsidR="002D5FCC" w:rsidRPr="00D05A84">
              <w:rPr>
                <w:rFonts w:ascii="Times New Roman" w:hAnsi="Times New Roman" w:cs="Times New Roman"/>
              </w:rPr>
              <w:t>(четная сторона, в границах ул. 8-я Иногородня</w:t>
            </w:r>
            <w:proofErr w:type="gramStart"/>
            <w:r w:rsidR="002D5FCC" w:rsidRPr="00D05A84">
              <w:rPr>
                <w:rFonts w:ascii="Times New Roman" w:hAnsi="Times New Roman" w:cs="Times New Roman"/>
              </w:rPr>
              <w:t>я-</w:t>
            </w:r>
            <w:proofErr w:type="gramEnd"/>
            <w:r w:rsidR="002D5FCC" w:rsidRPr="00D05A84">
              <w:rPr>
                <w:rFonts w:ascii="Times New Roman" w:hAnsi="Times New Roman" w:cs="Times New Roman"/>
              </w:rPr>
              <w:t xml:space="preserve"> ул. 2-я Продольная), ул. 2 Продольная, ул. Хозяйственная, с  </w:t>
            </w:r>
            <w:r w:rsidR="00B24DA3" w:rsidRPr="00D05A84">
              <w:rPr>
                <w:rFonts w:ascii="Times New Roman" w:hAnsi="Times New Roman" w:cs="Times New Roman"/>
              </w:rPr>
              <w:t>коммунальны</w:t>
            </w:r>
            <w:r w:rsidR="002D5FCC" w:rsidRPr="00D05A84">
              <w:rPr>
                <w:rFonts w:ascii="Times New Roman" w:hAnsi="Times New Roman" w:cs="Times New Roman"/>
              </w:rPr>
              <w:t>ми</w:t>
            </w:r>
            <w:r w:rsidR="00B24DA3" w:rsidRPr="00D05A84">
              <w:rPr>
                <w:rFonts w:ascii="Times New Roman" w:hAnsi="Times New Roman" w:cs="Times New Roman"/>
              </w:rPr>
              <w:t xml:space="preserve"> территори</w:t>
            </w:r>
            <w:r w:rsidR="002D5FCC" w:rsidRPr="00D05A84">
              <w:rPr>
                <w:rFonts w:ascii="Times New Roman" w:hAnsi="Times New Roman" w:cs="Times New Roman"/>
              </w:rPr>
              <w:t>ями</w:t>
            </w:r>
            <w:r w:rsidR="00B24DA3" w:rsidRPr="00D05A84">
              <w:rPr>
                <w:rFonts w:ascii="Times New Roman" w:hAnsi="Times New Roman" w:cs="Times New Roman"/>
              </w:rPr>
              <w:t>, объектами торговли, уличными дорожными сетями, территориями индивидуальной застройки, промышленными предприятиями</w:t>
            </w:r>
            <w:r w:rsidR="002D5FCC" w:rsidRPr="00D05A84">
              <w:rPr>
                <w:rFonts w:ascii="Times New Roman" w:hAnsi="Times New Roman" w:cs="Times New Roman"/>
              </w:rPr>
              <w:t>, железной дорогой</w:t>
            </w:r>
            <w:r w:rsidR="00B24DA3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13" w:type="dxa"/>
          </w:tcPr>
          <w:p w:rsidR="002D5FCC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2-5:</w:t>
            </w:r>
            <w:r w:rsidRPr="00D05A84">
              <w:rPr>
                <w:rFonts w:ascii="Times New Roman" w:hAnsi="Times New Roman" w:cs="Times New Roman"/>
              </w:rPr>
              <w:t xml:space="preserve"> ул. Владимирова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</w:rPr>
              <w:t>№№ 1-29), ул. Бочкина (</w:t>
            </w:r>
            <w:r w:rsidR="002D5FCC" w:rsidRPr="00D05A84">
              <w:rPr>
                <w:rFonts w:ascii="Times New Roman" w:hAnsi="Times New Roman" w:cs="Times New Roman"/>
              </w:rPr>
              <w:t xml:space="preserve">в </w:t>
            </w:r>
            <w:r w:rsidR="002D5FCC" w:rsidRPr="00D05A84">
              <w:rPr>
                <w:rFonts w:ascii="Times New Roman" w:hAnsi="Times New Roman" w:cs="Times New Roman"/>
              </w:rPr>
              <w:lastRenderedPageBreak/>
              <w:t xml:space="preserve">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219-223), ул. Минская, ул. 2-я Продольная,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Джураева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13-141),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2D5FCC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2D5FCC" w:rsidRPr="00D05A84">
              <w:rPr>
                <w:rFonts w:ascii="Times New Roman" w:hAnsi="Times New Roman" w:cs="Times New Roman"/>
              </w:rPr>
              <w:t>с  коммунальными территориями, объектами торговли и социально-культурного назначения,  уличными дорожными сетями, территориями индивидуальной застройки и другими территориями.</w:t>
            </w:r>
          </w:p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</w:tcPr>
          <w:p w:rsidR="00EF78E9" w:rsidRPr="00D05A84" w:rsidRDefault="002E4E1E" w:rsidP="00EF7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Хозяйственная </w:t>
            </w:r>
            <w:r w:rsidR="00EF78E9" w:rsidRPr="00D05A84">
              <w:rPr>
                <w:rFonts w:ascii="Times New Roman" w:hAnsi="Times New Roman" w:cs="Times New Roman"/>
              </w:rPr>
              <w:t>(в границах ул. Ярославская – ул. Б. Хмельницкого</w:t>
            </w:r>
            <w:r w:rsidRPr="00D05A84">
              <w:rPr>
                <w:rFonts w:ascii="Times New Roman" w:hAnsi="Times New Roman" w:cs="Times New Roman"/>
              </w:rPr>
              <w:t xml:space="preserve">), </w:t>
            </w:r>
            <w:r w:rsidR="00EF78E9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1-11), Ярославский проезд</w:t>
            </w:r>
            <w:r w:rsidR="00EF78E9" w:rsidRPr="00D05A84">
              <w:rPr>
                <w:rFonts w:ascii="Times New Roman" w:hAnsi="Times New Roman" w:cs="Times New Roman"/>
              </w:rPr>
              <w:t>;</w:t>
            </w:r>
            <w:r w:rsidRPr="00D05A84">
              <w:rPr>
                <w:rFonts w:ascii="Times New Roman" w:hAnsi="Times New Roman" w:cs="Times New Roman"/>
              </w:rPr>
              <w:t xml:space="preserve"> ул. Горького</w:t>
            </w:r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Тургенева</w:t>
            </w:r>
            <w:r w:rsidR="00EF78E9" w:rsidRPr="00D05A84">
              <w:rPr>
                <w:rFonts w:ascii="Times New Roman" w:hAnsi="Times New Roman" w:cs="Times New Roman"/>
              </w:rPr>
              <w:t>, у</w:t>
            </w:r>
            <w:r w:rsidRPr="00D05A84">
              <w:rPr>
                <w:rFonts w:ascii="Times New Roman" w:hAnsi="Times New Roman" w:cs="Times New Roman"/>
              </w:rPr>
              <w:t xml:space="preserve">л. Воровского, ул. Ярославская  </w:t>
            </w:r>
            <w:r w:rsidR="00EF78E9" w:rsidRPr="00D05A84">
              <w:rPr>
                <w:rFonts w:ascii="Times New Roman" w:hAnsi="Times New Roman" w:cs="Times New Roman"/>
              </w:rPr>
              <w:t xml:space="preserve">(в границах ул. 1-я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 – ул. Б. Хмельницкого) с  коммунальными территориями, уличными дорожными сетями, территориями индивидуальной застройки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2-7: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117-125), ул. Кропоткина, ул. Калинина (№№ 21-37), ул. Никольская, пер. Клубный,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 24)</w:t>
            </w:r>
            <w:r w:rsidR="004A225B" w:rsidRPr="00D05A84">
              <w:t xml:space="preserve">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2-8: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68-114), ул. Горького (№№ 2-59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Тургенева (№№ 1-35), ул. Воровского (№№ 20-57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Ярославская (№№ 2-54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Калинина (№№ 5-19),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10а-22), ул. Б. Хмельницкого (№№ 2-4)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2-9:</w:t>
            </w:r>
            <w:r w:rsidRPr="00D05A84">
              <w:rPr>
                <w:rFonts w:ascii="Times New Roman" w:hAnsi="Times New Roman" w:cs="Times New Roman"/>
              </w:rPr>
              <w:t xml:space="preserve"> ул. Ярославская (№№ 56-118), ул. Дзержинского (№№ 41-122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Петровского (№№ 57-132а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Киевская (№№ 67-145), ул. 1-я Встречная (№№ 1-8а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1-9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>.), ул. Б. Хмельницкого (№№ 7-25) с усадебной застройкой, землями общего пользования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</w:tcPr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2-10</w:t>
            </w:r>
            <w:r w:rsidRPr="00D05A84">
              <w:rPr>
                <w:rFonts w:ascii="Times New Roman" w:hAnsi="Times New Roman" w:cs="Times New Roman"/>
              </w:rPr>
              <w:t xml:space="preserve">:  ул. Киевская (№№ 46-102), ул. Ватутина (№№ 63-135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11-31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Московская (№№ 77-99), ул. Ауэрбаха (№№ 64а-107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1-я Встречная (№№ 10-20а), 2-ой Встречный пер., ул. Рокоссовского (№№ 83а-126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Одесский проезд, 3-й Встречный пер.,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Мильчанский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пер., ул. Циолковского (№№ 89-137а), ул. Б. Хмельницкого (№№ 27а-33)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</w:t>
            </w:r>
            <w:proofErr w:type="gramEnd"/>
            <w:r w:rsidR="004A225B" w:rsidRPr="00D05A84">
              <w:rPr>
                <w:rFonts w:ascii="Times New Roman" w:hAnsi="Times New Roman" w:cs="Times New Roman"/>
              </w:rPr>
              <w:t xml:space="preserve"> социально-культурного назначения, с уличными дорожными сетями, территорией индивидуальной застройки.</w:t>
            </w:r>
          </w:p>
          <w:p w:rsidR="004A225B" w:rsidRPr="00D05A84" w:rsidRDefault="004A225B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2-11: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 (№№ 94-180), ул. Котовского (№№ 88-192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2-я Встречная, ул. Западная, ул. Гоголя (№№ 1-58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Народная, ул. Бочкина (№№ 103-217)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7971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</w:tcPr>
          <w:p w:rsidR="002E4E1E" w:rsidRPr="00D05A84" w:rsidRDefault="002E4E1E" w:rsidP="007971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2-12</w:t>
            </w:r>
            <w:r w:rsidRPr="00D05A84">
              <w:rPr>
                <w:rFonts w:ascii="Times New Roman" w:hAnsi="Times New Roman" w:cs="Times New Roman"/>
              </w:rPr>
              <w:t xml:space="preserve">: ул. Владимирова (№№ 31-71), ул. Гайдара, ул. Черноморская, ул. Балтийская, ул. Амурская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</w:t>
            </w:r>
            <w:r w:rsidR="00797105" w:rsidRPr="00D05A8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2-13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ул. Сосновая, пр. Речицкий (№№ 37-57а)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Сектор № 2-14: ул. Междугородняя, ул. Войсковая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2-15: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ул. Междугородняя) </w:t>
            </w:r>
            <w:r w:rsidRPr="00D05A84">
              <w:rPr>
                <w:rFonts w:ascii="Times New Roman" w:hAnsi="Times New Roman" w:cs="Times New Roman"/>
              </w:rPr>
              <w:t xml:space="preserve">с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коммунальными территориями, 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685B2D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685B2D" w:rsidRPr="00D05A84">
              <w:rPr>
                <w:rFonts w:ascii="Times New Roman" w:hAnsi="Times New Roman" w:cs="Times New Roman"/>
              </w:rPr>
              <w:t>й, с уличными дорожными сетями.</w:t>
            </w:r>
          </w:p>
          <w:p w:rsidR="006869EB" w:rsidRPr="00D05A84" w:rsidRDefault="006869EB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3" w:type="dxa"/>
          </w:tcPr>
          <w:p w:rsidR="00FA43F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FA43FB" w:rsidRPr="00D05A84">
              <w:rPr>
                <w:rFonts w:ascii="Times New Roman" w:hAnsi="Times New Roman" w:cs="Times New Roman"/>
              </w:rPr>
              <w:t xml:space="preserve">коммунальными территориями, с уличными дорожными сетями,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FA43FB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FA43FB" w:rsidRPr="00D05A84">
              <w:rPr>
                <w:rFonts w:ascii="Times New Roman" w:hAnsi="Times New Roman" w:cs="Times New Roman"/>
              </w:rPr>
              <w:t>й.</w:t>
            </w:r>
          </w:p>
          <w:p w:rsidR="002E4E1E" w:rsidRPr="00D05A84" w:rsidRDefault="002E4E1E" w:rsidP="00FA43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2-17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пр. Речицкий (№№ 115-135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2-18:</w:t>
            </w:r>
            <w:r w:rsidRPr="00D05A84">
              <w:rPr>
                <w:rFonts w:ascii="Times New Roman" w:hAnsi="Times New Roman" w:cs="Times New Roman"/>
              </w:rPr>
              <w:t xml:space="preserve"> ул. Борисенко, ул. Косарева (№№ 1-21), пр. Речицкий (№№ 61-103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2-19</w:t>
            </w:r>
            <w:r w:rsidRPr="00D05A84">
              <w:rPr>
                <w:rFonts w:ascii="Times New Roman" w:hAnsi="Times New Roman" w:cs="Times New Roman"/>
              </w:rPr>
              <w:t>: ул. 70 лет БССР, МЖК Солнечный, пр. Речицкий (№№ 86а-154)</w:t>
            </w:r>
            <w:r w:rsidR="00DC3B1B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2-20:</w:t>
            </w:r>
            <w:r w:rsidRPr="00D05A84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2-21:</w:t>
            </w:r>
            <w:r w:rsidRPr="00D05A84">
              <w:rPr>
                <w:rFonts w:ascii="Times New Roman" w:hAnsi="Times New Roman" w:cs="Times New Roman"/>
              </w:rPr>
              <w:t xml:space="preserve"> пр. Октября (четная сторона в границах ул. Косарева – ул.  Студенческая), пр. Речицкий (четная сторона в границах ул. Косарева - ул. Студенческая)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2-22:</w:t>
            </w:r>
            <w:r w:rsidRPr="00D05A84">
              <w:rPr>
                <w:rFonts w:ascii="Times New Roman" w:hAnsi="Times New Roman" w:cs="Times New Roman"/>
              </w:rPr>
              <w:t xml:space="preserve">  пр. Октября 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в границах  ул. Студенческая – ул. Волгоградская), пр. Речицкий (в границах ул. Студенческая – ул. Волгоградская)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2-23:</w:t>
            </w:r>
            <w:r w:rsidRPr="00D05A84">
              <w:rPr>
                <w:rFonts w:ascii="Times New Roman" w:hAnsi="Times New Roman" w:cs="Times New Roman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четная сторона (в границах ул. Сосновая - ул. Крайняя за частным сектором), ул. Фестивальная, ул. 40 лет Октября, ул. Брестская, ул. Мира, ул. Правды, ул. Молодогвардейская, ул. 8-го Марта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2-24: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2E6888" w:rsidRPr="00D05A84">
              <w:rPr>
                <w:rFonts w:ascii="Times New Roman" w:hAnsi="Times New Roman" w:cs="Times New Roman"/>
              </w:rPr>
              <w:t>(</w:t>
            </w:r>
            <w:r w:rsidRPr="00D05A84">
              <w:rPr>
                <w:rFonts w:ascii="Times New Roman" w:hAnsi="Times New Roman" w:cs="Times New Roman"/>
              </w:rPr>
              <w:t>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Речицкий, 11, ул. Барыкина, 118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), ул. Целинная 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 и другими территориями.</w:t>
            </w:r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2-25: </w:t>
            </w:r>
            <w:r w:rsidRPr="00D05A84">
              <w:rPr>
                <w:rFonts w:ascii="Times New Roman" w:hAnsi="Times New Roman" w:cs="Times New Roman"/>
              </w:rPr>
              <w:t xml:space="preserve">ул. Барыкина  (четная  сторона 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Амурская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Западная), пер. Амурский, пер. Бакунина от ул. Амурска до ул. Западная), ул. Талалихина,  2-ой пер. Н. Островского и 3-й Батарейный проезд,  а так же  2-й Рабочий проезд  и  ул. Лещинская 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 ул. 2-я Колхозная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 </w:t>
            </w:r>
            <w:r w:rsidR="002E6888" w:rsidRPr="00D05A84">
              <w:rPr>
                <w:rFonts w:ascii="Times New Roman" w:hAnsi="Times New Roman" w:cs="Times New Roman"/>
              </w:rPr>
              <w:t xml:space="preserve">с </w:t>
            </w:r>
            <w:r w:rsidR="002E6888" w:rsidRPr="00D05A84">
              <w:rPr>
                <w:rFonts w:ascii="Times New Roman" w:hAnsi="Times New Roman" w:cs="Times New Roman"/>
              </w:rPr>
              <w:lastRenderedPageBreak/>
              <w:t>коммунальными территориями, с объектами торговли и социально-культурного назначения, с территориями промышленных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предприятий, с уличными дорожными сетями, территорией индивидуальной застройки.</w:t>
            </w:r>
          </w:p>
          <w:p w:rsidR="002E4E1E" w:rsidRPr="00D05A84" w:rsidRDefault="002E4E1E" w:rsidP="002E68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2-26: </w:t>
            </w:r>
            <w:r w:rsidRPr="00D05A84">
              <w:rPr>
                <w:rFonts w:ascii="Times New Roman" w:hAnsi="Times New Roman" w:cs="Times New Roman"/>
              </w:rPr>
              <w:t>ул. Барыкина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и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ул. Бочкина (четные стороны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в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Хмельницкого),  ул. Лещинская и Лещинский проезд, ул. Бакунина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Бакунина, ул. Н. Островского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2-ой пер. Н. Островского, 3- й Батарейный проезд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2-й Рабочий проезд (</w:t>
            </w:r>
            <w:r w:rsidR="002E6888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  </w:t>
            </w:r>
            <w:r w:rsidR="002E6888" w:rsidRPr="00D05A84">
              <w:rPr>
                <w:rFonts w:ascii="Times New Roman" w:hAnsi="Times New Roman" w:cs="Times New Roman"/>
              </w:rPr>
              <w:t xml:space="preserve">с </w:t>
            </w:r>
            <w:r w:rsidRPr="00D05A84">
              <w:rPr>
                <w:rFonts w:ascii="Times New Roman" w:hAnsi="Times New Roman" w:cs="Times New Roman"/>
              </w:rPr>
              <w:t>коммунальными территориями,  с объектами  торговли</w:t>
            </w:r>
            <w:r w:rsidR="002E6888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уличными дорожными сетями</w:t>
            </w:r>
            <w:r w:rsidR="002E6888" w:rsidRPr="00D05A84">
              <w:rPr>
                <w:rFonts w:ascii="Times New Roman" w:hAnsi="Times New Roman" w:cs="Times New Roman"/>
              </w:rPr>
              <w:t>,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2-27: </w:t>
            </w:r>
            <w:r w:rsidRPr="00D05A84">
              <w:rPr>
                <w:rFonts w:ascii="Times New Roman" w:hAnsi="Times New Roman" w:cs="Times New Roman"/>
              </w:rPr>
              <w:t>ул. Ярославская  (нечетная сторона) и ул. Дзержинского, ул. Петровского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 ул.  Свободы), ул. Киевская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</w:t>
            </w:r>
            <w:r w:rsidR="00647DB5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</w:tcPr>
          <w:p w:rsidR="00647DB5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2-28: </w:t>
            </w:r>
            <w:r w:rsidRPr="00D05A84">
              <w:rPr>
                <w:rFonts w:ascii="Times New Roman" w:hAnsi="Times New Roman" w:cs="Times New Roman"/>
              </w:rPr>
              <w:t>ул. Киевская (четная сторона) и ул. Ватутина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Свободы), ул. Московская и ул. Ауэрбаха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Банная), ул. Рокоссовского и ул. Циолковского (нечетная сторона</w:t>
            </w:r>
            <w:r w:rsidR="00647DB5" w:rsidRPr="00D05A84">
              <w:rPr>
                <w:rFonts w:ascii="Times New Roman" w:hAnsi="Times New Roman" w:cs="Times New Roman"/>
              </w:rPr>
              <w:t xml:space="preserve">, 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Украинская (</w:t>
            </w:r>
            <w:r w:rsidR="00647DB5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Циолковского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</w:t>
            </w:r>
            <w:r w:rsidR="00647DB5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уличными дорожными сетями</w:t>
            </w:r>
            <w:proofErr w:type="gramEnd"/>
            <w:r w:rsidR="00647DB5" w:rsidRPr="00D05A84">
              <w:rPr>
                <w:rFonts w:ascii="Times New Roman" w:hAnsi="Times New Roman" w:cs="Times New Roman"/>
              </w:rPr>
              <w:t>, территорией индивидуальной застройки.</w:t>
            </w:r>
          </w:p>
          <w:p w:rsidR="002E4E1E" w:rsidRPr="00D05A84" w:rsidRDefault="002E4E1E" w:rsidP="00647D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2-29: </w:t>
            </w:r>
            <w:r w:rsidRPr="00D05A84">
              <w:rPr>
                <w:rFonts w:ascii="Times New Roman" w:hAnsi="Times New Roman" w:cs="Times New Roman"/>
              </w:rPr>
              <w:t>ул. Циолковского и ул. Котовского,  а также ул. Бочкина (нечетная сторона</w:t>
            </w:r>
            <w:r w:rsidR="006420B0" w:rsidRPr="00D05A84">
              <w:rPr>
                <w:rFonts w:ascii="Times New Roman" w:hAnsi="Times New Roman" w:cs="Times New Roman"/>
              </w:rPr>
              <w:t xml:space="preserve">, в границах ул.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30 лет БССР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Циолковского), ул. Украинская  (</w:t>
            </w:r>
            <w:r w:rsidR="006420B0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  с   коммунальными территориями,  с объектами  торговли, с объектами социально-культурного назначения, уличными дорожными сетями.  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</w:tcPr>
          <w:p w:rsidR="006420B0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2-30: </w:t>
            </w:r>
            <w:r w:rsidRPr="00D05A84">
              <w:rPr>
                <w:rFonts w:ascii="Times New Roman" w:hAnsi="Times New Roman" w:cs="Times New Roman"/>
              </w:rPr>
              <w:t>ул. Бочкина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Лещинская, ул. Бакунина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Рокоссовского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Н. Островского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Матросова, ул. Радости</w:t>
            </w:r>
            <w:r w:rsidR="006420B0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6420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2-31: </w:t>
            </w:r>
            <w:r w:rsidRPr="00D05A84">
              <w:rPr>
                <w:rFonts w:ascii="Times New Roman" w:hAnsi="Times New Roman" w:cs="Times New Roman"/>
              </w:rPr>
              <w:t>ул. Барыкина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Якубова, ул. Островского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Н. Островского,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 ул. Щедрина, ул. Лещинская</w:t>
            </w:r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Бочкина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 ул. Украинская 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Некрасова, ул.  Лермонтова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 xml:space="preserve">- </w:t>
            </w:r>
            <w:r w:rsidRPr="00D05A84">
              <w:rPr>
                <w:rFonts w:ascii="Times New Roman" w:hAnsi="Times New Roman" w:cs="Times New Roman"/>
              </w:rPr>
              <w:t>ул. Якубова), ул. Украинская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Бочкина)   с  коммунальными территориями и объектами  торговли,  с объектами социально-культурного назначения, уличными дорожными сетями, с индивидуальными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жилыми домами.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№ </w:t>
            </w:r>
            <w:r w:rsidRPr="00D05A84">
              <w:rPr>
                <w:rFonts w:ascii="Times New Roman" w:hAnsi="Times New Roman" w:cs="Times New Roman"/>
                <w:b/>
                <w:bCs/>
              </w:rPr>
              <w:t>2-32:</w:t>
            </w:r>
            <w:r w:rsidRPr="00D05A84">
              <w:rPr>
                <w:rFonts w:ascii="Times New Roman" w:hAnsi="Times New Roman" w:cs="Times New Roman"/>
                <w:bCs/>
              </w:rPr>
              <w:t xml:space="preserve"> ул. Чкалова,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Пинская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, ул. Рогачевская, Октябрьский проезд,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Мозырская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(нечетная сторона) с коммунальными территориями,  с объектами торговли и общественного питания, объект социально-культурного назначения</w:t>
            </w:r>
            <w:r w:rsidR="006420B0" w:rsidRPr="00D05A84">
              <w:rPr>
                <w:rFonts w:ascii="Times New Roman" w:hAnsi="Times New Roman" w:cs="Times New Roman"/>
                <w:bCs/>
              </w:rPr>
              <w:t>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2-33: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</w:rPr>
              <w:t xml:space="preserve">ул. Куйбышева №№ 1-41, ул. Слепнева №№ 27 -88, ул. Чайковского №№ 2-20, ул. Быховская №№ 6-96, ул. Белорусская №№ 85-150, проезд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lastRenderedPageBreak/>
              <w:t>Леваневского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№№ 1-43, ул. Чайковского №№ 3-15 (нечетная сторона)  с коммунальными территориями, с объектами торговли и общественного питания, объектов с</w:t>
            </w:r>
            <w:r w:rsidR="006420B0" w:rsidRPr="00D05A84">
              <w:rPr>
                <w:rFonts w:ascii="Times New Roman" w:hAnsi="Times New Roman" w:cs="Times New Roman"/>
                <w:bCs/>
              </w:rPr>
              <w:t>оциально-культурного назначения,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2-34:</w:t>
            </w:r>
            <w:r w:rsidRPr="00D05A84">
              <w:rPr>
                <w:rFonts w:ascii="Times New Roman" w:hAnsi="Times New Roman" w:cs="Times New Roman"/>
              </w:rPr>
              <w:t xml:space="preserve"> ул. Ф</w:t>
            </w:r>
            <w:r w:rsidR="006420B0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Энгельса, ул. Далекая, 1-я Заводская, 2-я Заводская, 2-я Поперечная, 3-я Поперечная, ул. Речная, ул. Южная </w:t>
            </w:r>
            <w:r w:rsidR="006420B0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855E87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2-35:</w:t>
            </w:r>
            <w:r w:rsidRPr="00D05A84">
              <w:rPr>
                <w:rFonts w:ascii="Times New Roman" w:hAnsi="Times New Roman" w:cs="Times New Roman"/>
              </w:rPr>
              <w:t xml:space="preserve"> ул.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Новолюбенская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№№ 1 -68, ул. З</w:t>
            </w:r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Космодемьянск</w:t>
            </w:r>
            <w:r w:rsidR="00855E87" w:rsidRPr="00D05A84">
              <w:rPr>
                <w:rFonts w:ascii="Times New Roman" w:hAnsi="Times New Roman" w:cs="Times New Roman"/>
              </w:rPr>
              <w:t>ая</w:t>
            </w:r>
            <w:r w:rsidRPr="00D05A84">
              <w:rPr>
                <w:rFonts w:ascii="Times New Roman" w:hAnsi="Times New Roman" w:cs="Times New Roman"/>
              </w:rPr>
              <w:t xml:space="preserve"> №№ 2-40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удичными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 xml:space="preserve"> дорожными сетями, с территорией индивидуальной застройки.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2-36</w:t>
            </w:r>
            <w:r w:rsidRPr="00D05A84">
              <w:rPr>
                <w:rFonts w:ascii="Times New Roman" w:hAnsi="Times New Roman" w:cs="Times New Roman"/>
              </w:rPr>
              <w:t xml:space="preserve">: от Б. Хмельницкого до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Pr="00D05A84">
              <w:rPr>
                <w:rFonts w:ascii="Times New Roman" w:hAnsi="Times New Roman" w:cs="Times New Roman"/>
              </w:rPr>
              <w:t>, №№ 6-30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>, с уличными дорожными сетями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2-37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6F0A3C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пляж на оз.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Любеское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>, «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Роповский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 xml:space="preserve">») в границах ул. И.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 - ул. Б. Хмельницкого (от пересечения с ул. И.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>), с уличными дорожными сетями.</w:t>
            </w:r>
          </w:p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2-38: </w:t>
            </w:r>
            <w:r w:rsidR="00FC3D33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между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Любенское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Роповское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р. Сож, с уличными дорожными сетями автомобильной дороги </w:t>
            </w:r>
            <w:proofErr w:type="gramStart"/>
            <w:r w:rsidR="00FC3D33" w:rsidRPr="00D05A84">
              <w:rPr>
                <w:rFonts w:ascii="Times New Roman" w:hAnsi="Times New Roman" w:cs="Times New Roman"/>
              </w:rPr>
              <w:t>Р</w:t>
            </w:r>
            <w:proofErr w:type="gramEnd"/>
            <w:r w:rsidR="00FC3D33" w:rsidRPr="00D05A84">
              <w:rPr>
                <w:rFonts w:ascii="Times New Roman" w:hAnsi="Times New Roman" w:cs="Times New Roman"/>
              </w:rPr>
              <w:t xml:space="preserve"> 150.</w:t>
            </w:r>
          </w:p>
          <w:p w:rsidR="00FC3D33" w:rsidRPr="00D05A84" w:rsidRDefault="00FC3D33" w:rsidP="00FC3D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2-39: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водоемы, пляж «Западный») между ул. Б. Хмельницкого (в границах ул. 60 лет СССР – ул. И. </w:t>
            </w:r>
            <w:proofErr w:type="spellStart"/>
            <w:r w:rsidR="00685B2D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685B2D" w:rsidRPr="00D05A84">
              <w:rPr>
                <w:rFonts w:ascii="Times New Roman" w:hAnsi="Times New Roman" w:cs="Times New Roman"/>
              </w:rPr>
              <w:t>) и ул. Гр. Денисенко.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 – 40</w:t>
            </w:r>
            <w:r w:rsidR="009336DE" w:rsidRPr="00D05A84">
              <w:rPr>
                <w:rFonts w:ascii="Times New Roman" w:hAnsi="Times New Roman" w:cs="Times New Roman"/>
                <w:b/>
              </w:rPr>
              <w:t>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 xml:space="preserve">Октября (в границах ул. Б. Хмельницкого – ул.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>)</w:t>
            </w:r>
            <w:r w:rsidR="001A5BAB" w:rsidRPr="00D05A84">
              <w:rPr>
                <w:rFonts w:ascii="Times New Roman" w:hAnsi="Times New Roman" w:cs="Times New Roman"/>
              </w:rPr>
              <w:t>, ул. Жукова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(в границах ул. </w:t>
            </w:r>
            <w:r w:rsidRPr="00D05A84">
              <w:rPr>
                <w:rFonts w:ascii="Times New Roman" w:hAnsi="Times New Roman" w:cs="Times New Roman"/>
              </w:rPr>
              <w:t>Б. Хмельницкого</w:t>
            </w:r>
            <w:r w:rsidR="001A5BAB" w:rsidRPr="00D05A84">
              <w:rPr>
                <w:rFonts w:ascii="Times New Roman" w:hAnsi="Times New Roman" w:cs="Times New Roman"/>
              </w:rPr>
              <w:t xml:space="preserve"> – пр.</w:t>
            </w:r>
            <w:proofErr w:type="gramEnd"/>
            <w:r w:rsidR="001A5BAB"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BAB" w:rsidRPr="00D05A84">
              <w:rPr>
                <w:rFonts w:ascii="Times New Roman" w:hAnsi="Times New Roman" w:cs="Times New Roman"/>
              </w:rPr>
              <w:t>Октября)</w:t>
            </w:r>
            <w:r w:rsidR="00781843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Звездная с коммунальными территориями, с объектами торговли</w:t>
            </w:r>
            <w:r w:rsidR="001A5BAB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1A5BAB" w:rsidRPr="00D05A84">
              <w:rPr>
                <w:rFonts w:ascii="Times New Roman" w:hAnsi="Times New Roman" w:cs="Times New Roman"/>
              </w:rPr>
              <w:t xml:space="preserve">, с </w:t>
            </w:r>
            <w:r w:rsidR="00855E87"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территорией индивидуальной застройки и </w:t>
            </w:r>
            <w:r w:rsidR="00855E87" w:rsidRPr="00D05A84">
              <w:rPr>
                <w:rFonts w:ascii="Times New Roman" w:hAnsi="Times New Roman" w:cs="Times New Roman"/>
              </w:rPr>
              <w:t xml:space="preserve"> др. территориями.</w:t>
            </w:r>
            <w:proofErr w:type="gramEnd"/>
          </w:p>
          <w:p w:rsidR="002E4E1E" w:rsidRPr="00D05A84" w:rsidRDefault="002E4E1E" w:rsidP="001A5B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2-41: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1A5BAB" w:rsidRPr="00D05A84">
              <w:rPr>
                <w:rFonts w:ascii="Times New Roman" w:hAnsi="Times New Roman" w:cs="Times New Roman"/>
              </w:rPr>
              <w:t xml:space="preserve">(четная сторона, в границах ул. Жукова - </w:t>
            </w:r>
            <w:r w:rsidRPr="00D05A84">
              <w:rPr>
                <w:rFonts w:ascii="Times New Roman" w:hAnsi="Times New Roman" w:cs="Times New Roman"/>
              </w:rPr>
              <w:t>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Октября</w:t>
            </w:r>
            <w:r w:rsidR="00A34C1E" w:rsidRPr="00D05A84">
              <w:rPr>
                <w:rFonts w:ascii="Times New Roman" w:hAnsi="Times New Roman" w:cs="Times New Roman"/>
              </w:rPr>
              <w:t>),</w:t>
            </w:r>
            <w:r w:rsidRPr="00D05A84">
              <w:rPr>
                <w:rFonts w:ascii="Times New Roman" w:hAnsi="Times New Roman" w:cs="Times New Roman"/>
              </w:rPr>
              <w:t xml:space="preserve"> ул. Кл</w:t>
            </w:r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Ф</w:t>
            </w:r>
            <w:r w:rsidRPr="00D05A84">
              <w:rPr>
                <w:rFonts w:ascii="Times New Roman" w:hAnsi="Times New Roman" w:cs="Times New Roman"/>
              </w:rPr>
              <w:t>ерран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Жукова (в границах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Октября – пр. Речицкий)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A34C1E" w:rsidRPr="00D05A84">
              <w:rPr>
                <w:rFonts w:ascii="Times New Roman" w:hAnsi="Times New Roman" w:cs="Times New Roman"/>
              </w:rPr>
              <w:t xml:space="preserve">ул. Б. Хмельницкого (нечетная сторона, в границах ул. Барыкина – пр. </w:t>
            </w:r>
            <w:proofErr w:type="gramStart"/>
            <w:r w:rsidR="00A34C1E" w:rsidRPr="00D05A84">
              <w:rPr>
                <w:rFonts w:ascii="Times New Roman" w:hAnsi="Times New Roman" w:cs="Times New Roman"/>
              </w:rPr>
              <w:t xml:space="preserve">Октября) </w:t>
            </w:r>
            <w:r w:rsidRPr="00D05A84">
              <w:rPr>
                <w:rFonts w:ascii="Times New Roman" w:hAnsi="Times New Roman" w:cs="Times New Roman"/>
              </w:rPr>
              <w:t>Чкаловский проезд №№ 1-24</w:t>
            </w:r>
            <w:r w:rsidR="00A34C1E" w:rsidRPr="00D05A84">
              <w:rPr>
                <w:rFonts w:ascii="Times New Roman" w:hAnsi="Times New Roman" w:cs="Times New Roman"/>
              </w:rPr>
              <w:t xml:space="preserve">, ул. Белорусская, ул. Светлогорская, ул. </w:t>
            </w:r>
            <w:proofErr w:type="spellStart"/>
            <w:r w:rsidR="00A34C1E" w:rsidRPr="00D05A84">
              <w:rPr>
                <w:rFonts w:ascii="Times New Roman" w:hAnsi="Times New Roman" w:cs="Times New Roman"/>
              </w:rPr>
              <w:t>Пинская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Мозырьская, Песочный проезд (в границах ул. Б. Хмельницкого –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Речицкий)</w:t>
            </w:r>
            <w:r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</w:t>
            </w:r>
            <w:r w:rsidR="00A34C1E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 и др.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2-42: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04419F" w:rsidRPr="00D05A84">
              <w:rPr>
                <w:rFonts w:ascii="Times New Roman" w:hAnsi="Times New Roman" w:cs="Times New Roman"/>
              </w:rPr>
              <w:t>ул. Жукова (в границах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–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>Октября),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(четная сторона, ул. Жукова - ул. Волгоградская),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 xml:space="preserve">Октября (четная сторона, в границах ул. Жукова – ул. Волгоградская), </w:t>
            </w:r>
            <w:r w:rsidRPr="00D05A84">
              <w:rPr>
                <w:rFonts w:ascii="Times New Roman" w:hAnsi="Times New Roman" w:cs="Times New Roman"/>
              </w:rPr>
              <w:t>ул. Волгоградская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Ак.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Павлова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</w:t>
            </w:r>
            <w:r w:rsidR="0004419F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="00855E87" w:rsidRPr="00D05A84">
              <w:rPr>
                <w:rFonts w:ascii="Times New Roman" w:hAnsi="Times New Roman" w:cs="Times New Roman"/>
              </w:rPr>
              <w:t>,</w:t>
            </w:r>
            <w:r w:rsidR="00855E87" w:rsidRPr="00D05A84"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04419F" w:rsidRPr="00D05A84">
              <w:rPr>
                <w:rFonts w:ascii="Times New Roman" w:hAnsi="Times New Roman" w:cs="Times New Roman"/>
              </w:rPr>
              <w:t xml:space="preserve">. </w:t>
            </w:r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2-43: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пр-т Октября </w:t>
            </w:r>
            <w:r w:rsidR="0004419F" w:rsidRPr="00D05A84">
              <w:rPr>
                <w:rFonts w:ascii="Times New Roman" w:hAnsi="Times New Roman" w:cs="Times New Roman"/>
              </w:rPr>
              <w:t xml:space="preserve">(нечетная сторона, в границах ул. </w:t>
            </w:r>
            <w:proofErr w:type="spellStart"/>
            <w:r w:rsidR="0004419F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 </w:t>
            </w:r>
            <w:r w:rsidR="003E784E" w:rsidRPr="00D05A84">
              <w:rPr>
                <w:rFonts w:ascii="Times New Roman" w:hAnsi="Times New Roman" w:cs="Times New Roman"/>
              </w:rPr>
              <w:t xml:space="preserve">с </w:t>
            </w:r>
            <w:r w:rsidR="0004419F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объектами</w:t>
            </w:r>
            <w:r w:rsidR="0004419F" w:rsidRPr="00D05A84">
              <w:rPr>
                <w:rFonts w:ascii="Times New Roman" w:hAnsi="Times New Roman" w:cs="Times New Roman"/>
              </w:rPr>
              <w:t>и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04419F" w:rsidRPr="00D05A84">
              <w:rPr>
                <w:rFonts w:ascii="Times New Roman" w:hAnsi="Times New Roman" w:cs="Times New Roman"/>
              </w:rPr>
              <w:t>с уличными дорожными сетями.</w:t>
            </w:r>
            <w:proofErr w:type="gramEnd"/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2-44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Пенязькова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Денисенко с </w:t>
            </w:r>
            <w:r w:rsidR="000017DE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объектами, </w:t>
            </w:r>
            <w:r w:rsidR="000017DE" w:rsidRPr="00D05A84">
              <w:rPr>
                <w:rFonts w:ascii="Times New Roman" w:hAnsi="Times New Roman" w:cs="Times New Roman"/>
              </w:rPr>
              <w:t>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2-45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зоны)  в границах ул.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 – пр. Октября (Давыдовка).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2-46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 xml:space="preserve">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 xml:space="preserve">. Осовцы и </w:t>
            </w:r>
            <w:r w:rsidR="007D221D" w:rsidRPr="00D05A84">
              <w:rPr>
                <w:rFonts w:ascii="Times New Roman" w:hAnsi="Times New Roman" w:cs="Times New Roman"/>
              </w:rPr>
              <w:t xml:space="preserve"> ул. Полины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Гельман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>, ул. Г</w:t>
            </w:r>
            <w:r w:rsidR="009336DE" w:rsidRPr="00D05A84">
              <w:rPr>
                <w:rFonts w:ascii="Times New Roman" w:hAnsi="Times New Roman" w:cs="Times New Roman"/>
              </w:rPr>
              <w:t>р</w:t>
            </w:r>
            <w:r w:rsidR="007D221D" w:rsidRPr="00D05A84">
              <w:rPr>
                <w:rFonts w:ascii="Times New Roman" w:hAnsi="Times New Roman" w:cs="Times New Roman"/>
              </w:rPr>
              <w:t>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2-47: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>между</w:t>
            </w:r>
            <w:r w:rsidR="007D221D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2-48: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9336DE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2-49:</w:t>
            </w:r>
            <w:r w:rsidRPr="00D05A84">
              <w:rPr>
                <w:rFonts w:ascii="Times New Roman" w:hAnsi="Times New Roman" w:cs="Times New Roman"/>
              </w:rPr>
              <w:t xml:space="preserve">  </w:t>
            </w:r>
            <w:r w:rsidR="009336DE" w:rsidRPr="00D05A84">
              <w:rPr>
                <w:rFonts w:ascii="Times New Roman" w:hAnsi="Times New Roman" w:cs="Times New Roman"/>
              </w:rPr>
              <w:t>коммунальные территории  (</w:t>
            </w:r>
            <w:r w:rsidRPr="00D05A84">
              <w:rPr>
                <w:rFonts w:ascii="Times New Roman" w:hAnsi="Times New Roman" w:cs="Times New Roman"/>
              </w:rPr>
              <w:t>кладбище «Осовцы», пустыри</w:t>
            </w:r>
            <w:r w:rsidR="009336DE" w:rsidRPr="00D05A84">
              <w:rPr>
                <w:rFonts w:ascii="Times New Roman" w:hAnsi="Times New Roman" w:cs="Times New Roman"/>
              </w:rPr>
              <w:t xml:space="preserve">), территория ГСПК в районе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Осовцы.</w:t>
            </w:r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Микрорайон «Энергетик»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</w:t>
            </w:r>
            <w:r w:rsidRPr="00D05A84">
              <w:rPr>
                <w:rFonts w:ascii="Times New Roman" w:hAnsi="Times New Roman" w:cs="Times New Roman"/>
              </w:rPr>
              <w:t>кр</w:t>
            </w:r>
            <w:proofErr w:type="spellEnd"/>
            <w:r w:rsidRPr="00D05A84">
              <w:rPr>
                <w:rFonts w:ascii="Times New Roman" w:hAnsi="Times New Roman" w:cs="Times New Roman"/>
              </w:rPr>
              <w:t>-н. «Восточный»</w:t>
            </w:r>
            <w:r w:rsidR="009336DE" w:rsidRPr="00D05A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мкр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-н Энергетиков</w:t>
            </w:r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>коммунальными территориями</w:t>
            </w:r>
            <w:r w:rsidRPr="00D05A84">
              <w:rPr>
                <w:rFonts w:ascii="Times New Roman" w:hAnsi="Times New Roman" w:cs="Times New Roman"/>
              </w:rPr>
              <w:t>, уличными дорожными сетями</w:t>
            </w:r>
            <w:r w:rsidR="009336DE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объектами</w:t>
            </w:r>
            <w:r w:rsidR="009336DE" w:rsidRPr="00D05A84">
              <w:rPr>
                <w:rFonts w:ascii="Times New Roman" w:hAnsi="Times New Roman" w:cs="Times New Roman"/>
              </w:rPr>
              <w:t xml:space="preserve"> торговли и 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</w:t>
            </w:r>
            <w:r w:rsidR="009336DE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A84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D05A84">
              <w:rPr>
                <w:rFonts w:ascii="Times New Roman" w:hAnsi="Times New Roman" w:cs="Times New Roman"/>
                <w:b/>
              </w:rPr>
              <w:t>. «Прибор»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Узовская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Телешовская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;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Волковичская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Долголесская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Тереничская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 xml:space="preserve">территориями </w:t>
            </w:r>
            <w:r w:rsidRPr="00D05A84">
              <w:rPr>
                <w:rFonts w:ascii="Times New Roman" w:hAnsi="Times New Roman" w:cs="Times New Roman"/>
              </w:rPr>
              <w:t>усадебной застройкой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proofErr w:type="spellStart"/>
      <w:r w:rsidR="00636E43" w:rsidRPr="00D05A84">
        <w:rPr>
          <w:rFonts w:ascii="Times New Roman" w:hAnsi="Times New Roman" w:cs="Times New Roman"/>
          <w:sz w:val="24"/>
          <w:szCs w:val="24"/>
        </w:rPr>
        <w:t>Новобелицкого</w:t>
      </w:r>
      <w:proofErr w:type="spellEnd"/>
      <w:r w:rsidR="00636E43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 xml:space="preserve">района  г. Гомеля на </w:t>
      </w:r>
      <w:r w:rsidR="00652253" w:rsidRPr="00652253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D05A84">
        <w:rPr>
          <w:rFonts w:ascii="Times New Roman" w:hAnsi="Times New Roman" w:cs="Times New Roman"/>
          <w:sz w:val="24"/>
          <w:szCs w:val="24"/>
        </w:rPr>
        <w:t>2019 года</w:t>
      </w:r>
    </w:p>
    <w:p w:rsidR="00636E43" w:rsidRPr="00D05A84" w:rsidRDefault="00636E43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(зеленые зоны) в границах ул. Фрунзе – р. Сож – кладбище «</w:t>
            </w:r>
            <w:proofErr w:type="spellStart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Жирокомбината</w:t>
            </w:r>
            <w:proofErr w:type="spellEnd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» с уличными дорожными сетями.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08AA" w:rsidRPr="00D05A84" w:rsidRDefault="00A108AA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F61BEB">
        <w:trPr>
          <w:trHeight w:val="10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A" w:rsidRPr="00D05A84" w:rsidRDefault="002E4E1E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1-64), ул. Полевая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1-84),  2-й Луговой пер. с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торговли,  с уличными дорожными сетями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1BEB" w:rsidRPr="00D05A84" w:rsidRDefault="00F61BEB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№№ 85-142), ул. Луговая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65-117), 1-й, 2-й, 3-й пер. Луговой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объектами  торговли,  с уличными дорожными сетями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3-4: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(зеленая зона)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ул. Луначарского (от пересечения с ул. Свердлова) –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Володино - р. Ипуть.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Южная, ул. Советская, ул. Солнечная, ул. Липовая, ул. Вольная, ул. Кирпичная, ул. Монтажная, ул. Кузнечная, ул. Октябрьская, ул. Ленинская, ул. Школьная, ул. Пушкина, ул. 70 лет ВЛКСМ, ул. Садовая, ул. Славянская, ул. Поселковая, ул. Полякова, ул. Розовая, ул. Кленовая, ул. Алтайская, ул. Маркелова, ул.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Нарочанская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 индивидуальной застройки,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Луначарского, ул. Свердлова, ул. Скорины, ул. Высокая, ул. Восточная, ул. Володарского, ул. Магистральная, 1-й Магистральный пер., 2-й Магистральный пер., ул. Энтузиастов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социально-культурного назначения,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застройки. </w:t>
            </w:r>
            <w:proofErr w:type="gramEnd"/>
          </w:p>
          <w:p w:rsidR="0003073C" w:rsidRPr="00D05A84" w:rsidRDefault="0003073C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Горная, ул. Пугачева, ул. Володарского, ул. Свердлова, ул. Глинки, Свердловский проезд, ул. Парковая с коммунальными территориями, 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социально-культурного назначения,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3-51В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 с территорией индивидуальной застройки.</w:t>
            </w:r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2-24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Республиканская, ул. Урицкого, ул. Международная, ул. Димитрова, ул. Станционная, ул. Декабристов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 объектами  торговли и социально-культурного назначения, с уличными дорожными сетями с территорией индивидуальной застройки.</w:t>
            </w:r>
            <w:proofErr w:type="gramEnd"/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3-10: 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(зеленая зона, водоемы) в г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ницах оз.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Шапор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Новобелицкий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канал, р. Сож.</w:t>
            </w:r>
          </w:p>
          <w:p w:rsidR="002E4E1E" w:rsidRPr="00D05A84" w:rsidRDefault="002E4E1E" w:rsidP="00E87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ж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26-90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Радищева,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Склезнева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Ст. Разина, 1-й пер. Ильича,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Шандалова</w:t>
            </w:r>
            <w:proofErr w:type="spellEnd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объектами  торговли, с объектами социально-культурного назначения, уличными дорожными сетями и территориями промышленных предприятий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Ильича, жилые дома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51Б-155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Достоевского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1 Севастопольского пер. – ул. 10 лет Октября)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Севастопольская</w:t>
            </w:r>
            <w:r w:rsidR="000801A5" w:rsidRPr="00D05A84">
              <w:t xml:space="preserve"> (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1 Севастопольского пер. – ул. 10 лет Октября),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Фабричная, 1-й Севастопольский пер., ул. Пионерская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с объектами торговли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Перевалочная,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Щорса (четная сторона) с коммунальными территориями, с уличными дорожными сетями, с территорией индивидуальной застройки.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Щорса  (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четная сторона), ул. Солнечная (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нечетная сторона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Зеленая, ул. Загородная, ул. 2-я Лесная, ул. Транзитная, ул. 1-я Транзитная, ул. Севастопольская (в границах ул. 1-я Транзитная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1-й пер. Севастопольский), ул. Артельная, ул. Исаченко с коммунальными территориями,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, с территориями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3-15:</w:t>
            </w:r>
            <w:r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 границах 2 пер. Ильича – 1 Севастопольский пер)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(в границах ул. Севастопольская – ул. Колхозная), ул. Буденного (в границах ул. Севастопольская – ул. Химическая),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Кутузова, ул. Суворова, ул. Деревообделочная, ул. Комарова, ул. 9 Мая, ул. Пирогова с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объектами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территориями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7 пер Ильича – ул. Пирогова)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Черниговская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3-17: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6 пер Ильича - 2 пер. Ильича),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Химическая, ул. 3-й пер. Ильича,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5 пер Ильича,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Зайцева (в границах ул. Ильича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1-я Транзитная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</w:t>
            </w:r>
            <w:proofErr w:type="spellStart"/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Севрюковская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объектами  торговли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усадебной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1-я Транзитная от ул. Зайцев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сторона, в границах ул. Белого – автодороги Р150), ул. Е.И.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 (в границах ул. Зайцева – ул. И.Е.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Транзитный пер., ул. 2-я Транзитная, ул. 3-я Транзитная с коммунальными территориями,  с объектами  торговли, 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</w:t>
            </w:r>
            <w:proofErr w:type="spellStart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грнаицах</w:t>
            </w:r>
            <w:proofErr w:type="spellEnd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6 пер. Ильича – ул. Техническая), ул. Техническая (в границах ул. Ильича – ул. Белого),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8-й пер. Ильича, ул. 1-я Техническая с коммунальными территориями,  с объектами 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3-20: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(лесной массив) в границах ул. Черниговская – проезд Ильича – пер. Лазо.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7 пер. Ильича – ул. Жемчужная),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Лазо, 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 –й пер. Лазо, 2-й пер. Лазо, 3-й пер. Лазо, 4-й пер. Лазо, 5-й пер. Лазо, ул. 1-я Орудийная, с коммунальными территориями,  с объектами  торговли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уличными дорожными сетями,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Ручьевая,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Крыничная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Рясный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пер., Ракитовый пер.,  ул. Купальская, ул. Днепровская, ул. Хуторская,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Каленикова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Алмазная, 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Техническая – ул. Ильича, 331а)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4-я Техническая, ул. 5-я Техническая ул. 6-я Техническая ул. 7-я Техническая ул. 8-я Техническая, ул. Жемчужная с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питания, с объектами социально-культурного назначения,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сторона, в границах ул. Жемчужная – Дубровный </w:t>
            </w:r>
            <w:proofErr w:type="spellStart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-д), ул. Дубровная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социально-культурного назначения, с уличными дорожными сетями, 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Покровская, ул. Е.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Щекотовская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3-26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Карагодная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ольварк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Забровская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Кореневская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Новый двор,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Журавинная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Сядибная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Промнистая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Песочная,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Оськина, ул. Рябиновая, ул. Дубравная с коммунальными территориями, с объектами торгов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ли, с уличными дорожными сетями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и другими территориями.</w:t>
            </w:r>
          </w:p>
          <w:p w:rsidR="00F92C20" w:rsidRPr="00D05A84" w:rsidRDefault="00F92C20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5E" w:rsidRPr="00D05A84" w:rsidRDefault="00EB3C5E"/>
    <w:p w:rsidR="00911ABA" w:rsidRPr="00D05A84" w:rsidRDefault="00911ABA"/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Железнодорожного района  г. Гомеля на </w:t>
      </w:r>
      <w:r w:rsidR="00652253">
        <w:rPr>
          <w:rFonts w:ascii="Times New Roman" w:hAnsi="Times New Roman" w:cs="Times New Roman"/>
          <w:sz w:val="24"/>
          <w:szCs w:val="24"/>
        </w:rPr>
        <w:t>ноябрь</w:t>
      </w:r>
      <w:r w:rsidR="00652253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2019 года</w:t>
      </w:r>
    </w:p>
    <w:p w:rsidR="00911ABA" w:rsidRPr="00D05A84" w:rsidRDefault="00911ABA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pStyle w:val="a4"/>
              <w:spacing w:after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1ABA" w:rsidRPr="00D05A84" w:rsidRDefault="00911ABA" w:rsidP="00911AB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652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(четная сторона в границах ул. Комсомольская – ул. Рогачевская), ул. Рогачевская (четная сторона),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Ветковская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Артиллерийская, ул. Сазонова,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Курчатого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Привокзальная, ул. Комсомольская,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 до пересечения с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 и другими объектами.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70DCE" w:rsidRPr="00D05A84" w:rsidRDefault="00570DCE" w:rsidP="00114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№ 4-4: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Шоссейная, ул. Рабочая (нечетная сторона)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и другими террит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до дома № 51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Б.Царикова</w:t>
            </w:r>
            <w:proofErr w:type="spellEnd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усадебной жилой застройки в районе домов по ул. Я. Колоса, ул. Тракторная, ул. Профсоюзная, ул. Ульяновская, ул. Октябрьская, ул. Хозяйственная, ул. Путевая, ул. Смольная с коммунальными территориями, объектами  торговли и общественного питания, объектами социально-культурного назначения, уличными дорожными сетями, железнодорожная станция «Гомель-Чётный»  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пер. Я. Колоса,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от жилого дома № 51 по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 (озера)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 Иногородняя (нечетная сторона), ул. 4 Иногородняя,  ул. 5 Иногородняя, ул. 6 Иногородняя, ул. 7 Иногородняя, ул. 8 Иногородняя,  ул. 9 Иногородняя  с коммунальными территориями,  с объектами  торговли, с объектами социально-культурного назначения, уличными дорожными сетями,  территориями промышленных предприятий и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Западный блок пост,  ул. 1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Связи, ул. Комбайновая, ул. Малая, ул. Машиностроительная, ул.  Чернышевского, ул. Я. Купалы, ул. Добролюбова, ул. Братская, ул. Локомотивная, ул. Полукруглая, ул. 9 Иногородняя  (нечетная сторона), ул. Тихая, ул. Я. Купалы, ул. Средняя с коммунальными территориями,  с уличными дорожными сетями,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 усадебной жилой застройки в районе домов по ул. Деповская, ул. Радиальная, ул. Линейная, ул. Широкая, ул. Конечная, ул. Боровая с коммунальными территориями,  с уличными дорожными сетями,  кладбищем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Мильчанское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территориями промышленных предприятий,  земли общего пользования (питомник, озеро)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Ясная, ул. Ягодная, ул. Оршанская, ул. Дружбы, ул. Весенняя, ул. Проселочная, ул. Промышленная,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Стрельцас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Старой</w:t>
            </w:r>
            <w:proofErr w:type="gramEnd"/>
            <w:r w:rsidR="00636E4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Мильчи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Могилевская (от пересечения с ул. Дальняя) с коммунальными территориями, с уличными дорожными сетями,  территориями промышленных предприятий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Дальняя,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Кунцевича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Иванова, ул. Бельченко, ул. Танковая,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Нижнебрилевская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Могилевская (в границах  ул. Дальняя – ул. Пригородная) с коммунальными территориями, с уличными дорожными сетями,  территориями промышленных предприятий 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3-я Иногородняя, ул. Пивоварова, ул. 1-я Линейная, ул. 2-я Линейная (до ул. Озерная), ул. 3-я Линейная, ул. 4-я Линейная, ул. 5-я Линейная, ул. Приозерная, ул. Коммунальная, пер. Литейный, 1 пер. Коммунальный, 3 пер. Коммунальный, ул. Озерная (нечетная сторона в границах ул. 3 Иногородняя –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Космонавтов), 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(четная сторона в границах жилых домов № 70 – 114)с коммунальными территориями, с объектами торговли,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6-я Иногородняя, ул.  5-я Иногородняя, ул. 4-я Иногородняя, ул. 3-я Иногородняя, ул. 2-я Иногородняя, ул. 1-я Иногородняя, ул. Пивоварова, ул. 1-я Линейная, ул. 2-я Линейная (от ул. Озерной),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Титенский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тупик,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50 лет завода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 (до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Озерная (четная сторона 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улицы),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сторона),  пр. Космонавтов (в границах 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предприятий,  территориями промышленных пред</w:t>
            </w:r>
            <w:r w:rsidR="00312AEF" w:rsidRPr="00D05A84">
              <w:rPr>
                <w:rFonts w:ascii="Times New Roman" w:hAnsi="Times New Roman" w:cs="Times New Roman"/>
                <w:sz w:val="20"/>
                <w:szCs w:val="20"/>
              </w:rPr>
              <w:t>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Богданова (нечетная сторона), ул. Н.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3, 4, 6, 8, 10 - 20, 22, 24, 26, 28, 30, 32, 32 к. 2, 34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Горбатого, ул. Рабочая (нечетная сторона),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 (в границах ул. Богданова – ул. Рабочая), ул. Фадеева (в границах ул. Рабочая – ул. Богданова) с коммунальными территориями,  с объектами  торговли, с объектами социально-культурного назначения, с уличными дорожными сетями и с территориями промышленных предприятий и другими территориями.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Земли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Ефремова (в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-ул. Фадеева),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ул. Ефремова – ул. Богданова), ул. Фадеева (в границах ул. Ефремова – ул. Богданова), ул. Озерная (от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строения № 1 по ул. Озерная)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Фадеева (от ул. Ефремова до железной дороги), ул. Ефремова (в границах ул. Фадеева –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 ул. Антошкина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(в границах ул. Троллейбусная – ул. Малайчука), ул. Шилова (в границах ул. Советская – здания № 14а по ул. Шилова),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Чонгарская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дивизия, ул. Троллейбусная (нечетная сторона), ул. Малайчука (четная сторона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2-я Урожайная, Урожайный проезд, ул. Урожайная, ул. Крупской (до 1 пер Крупской), ул. 2-я Светлая (до 1 пер Крупской),  ул. Гражданская (до 1 пер Крупской),  ул. 2-я Гражданская  (до 1 пер Крупской), ул. 1-я Гражданская (до 1 пер Крупской), 1 пер. Крупской (четная сторона), ул. Шилова (нечетная сторона в границах строений № 15 а – 25),с коммунальными территориями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 с объектами 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торговли, с объектами социально-культурного назначения, с уличными дорожными сетями и с территориями промышленных предприятий и с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Шилова (четная сторона, от строения № 14 по ул. Шилова до пересечения с ул. Крупская), 1 пер. Крупской (нечетная сторона) в границах строения № 1 по  1 пер. Крупской - ул.  Крупская)), Инженерный проезд, ул. Поселок Буденного, ул. Лепешинского (в границах ул. Крупская – строения № 1 по ул. Лепешинского)</w:t>
            </w:r>
            <w:r w:rsidR="0068064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 и территориями промышленных предприятий другими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Крупская (в границах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1 пер Крупской), ул. 1-я Проезжая, ул. 9-я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7-я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Светлая, ул. 2-я Светлая,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сетями, с территориями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Крупской, ул. 40 лет БССР, ул. Нижняя, ул. Мичурина, ул. Верхняя, ул. Юношеская,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2 пер. Крупской с торговыми объектами, объектами социально-культурного назначения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4-23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16; 22); ул. Свиридова (№ 1; 1 к. 2; 3, 5, 7; 7 к. 2; 9; 11; 16; 16а; 17; 19; 22; 25; 27; 29; 31; 33; 35; 37; 39; 41; 43); ул. П. Бровки (№№ 13, 17, 19, 21, 23, 25, 27, 33, 35, 37, 43, 45, 49);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7; 7 к. 2; 13, 17, 19, 21; 21 к. 2; 25, 27, 29) с уличными дорожными сетями, железнодорожными путями, торговыми объектами, объектами социально-культурного назначения, гаражными кооперативами, автостоянкой,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4-24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6 к. 2, 8; 8 к. 1; 10 к. 1, 2; 12) с частным сектором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Крупской, 2-му пер. Крупской, уличными дорожными сетями, железнодорожными путями, торговыми объектами, объектами социально-культурного назначения,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4-25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территория земель общего пользования (питомники) с частным сектором по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Хуторянской, ул. Нагорной, ул. Крупской, гаражным кооперативом 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частный сектор с торговыми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объектамипо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Хуторянской, ул. Нагорной, ул. Крупской, объектами социально-культурного назначения, кладбище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Конзаводское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землями общего пользования (теплицы, оранжереи)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Федюнинского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Советская (до ул. Троллейбусная), Инженерный переулок, ул. Лепешинского, Инженерный проезд, с частным сектором, гаражным кооперативом, объектами  торговли, объектами социально-культурного назначения и другими объектами (ДСУ № 17 филиал ДСТ № 2 г. Гомель; проектная организация, курьерские услуги управляющая компания ООО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Эпсэлп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»), землями общего пользования (зеленая зона в районе реки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Рандовка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4-28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земель общего пользования (питомники в районе озёр); институт радиологии, инфекционная больница, частный сектор по 2-ая ул. Мира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4-29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Лепешинского (№№ 157, 159, 159А, 161),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Аграраная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; с гаражными кооперативами, посёлком Красный октябрь, земли общего пользования (теплицы, оранжереи, озеро)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4-30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п. Новая жизнь территория усадебной жилой застройки в районе домов по ул. Механическая, ул. Электронная, ул. Оранжерейная, ул. Физкультурная,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Надежды, ул. Молодости, ул. Бирюзовая, ул. Технологическая, ул. 2-я мира с уличными дорожными сетями, торговыми объектами, объектами социально-культурного назначения, железнодорожная станция «Светоч», кладбище «Северное», земли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Сухого, ул. Ефремова (четная сторона, в границах ул. Фадеева – ж/д дороги),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(четная сторона), ул. Сухого, ул. Г. Подпольщиков с жилыми домами, объектами  торговли, объектами социально-культурного назначения,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Ефремова (четная сторона, в граница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– ул. Фадеева)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Богдановича, ул. Осипова,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(нечетная сторона), ул. Гастелло с жилыми домами, объектами  торговли,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Текстильная, ул. Пригородная (четная сторона), ул. Могилевская (четная сторона, 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строения № 14/4 по ул. Могилевская)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и усадебной застройки.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Могилевская (нечетная сторона, в границах ул. Дальняя – строения № 1а по ул. Могилевская – п. Красное) с коммунальными территориями,  с объектами  торговли, с уличными дорожными сетями и территориями промышленных предприятий,  усадебной застройки по ул. Некрасова, ул. Трудовая, ул. Механизаторов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Подгорная, ул. Юбилейная (четная сторона), ул. Малайчука (нечетная сторона, в границах ул. Юбилейная – ж/д дороги) с коммунальными территориями,  с объектами  торговли, с объектами социально-культурного назначения, с уличными дорожными сетями, земли общего пользования (озеро, Юбилейный парк)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Кожара (четная сторона), ул. 50 лет БССР, ул. Тимофеенко, ул. Юбилейная (нечетная сторона), ул. Советская (нечетная сторона, в границах ул. Кирова – ул. Кожара), ул. Малайчука (нечетная сторона, в границах ул. Советская – ул. Юбилейная), 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312AEF">
        <w:trPr>
          <w:trHeight w:val="2877"/>
        </w:trPr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</w:t>
            </w:r>
            <w:proofErr w:type="spell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мкр</w:t>
            </w:r>
            <w:proofErr w:type="spellEnd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 Костюковка: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Ломоносова, ул. Фадеева, ул. Радужная, ул. Высокая горка, ул. Заводская, ул. Святочная,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Кветковая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партизанская, ул. Некрасова, Южный пер., ул. Грушевая, ул. Архитектурная, ул. Южная, ул. Северная, ул. Макаренко, пер. Чапаева, ул. 50 лет Стеклозавода, ул. Стекольная, ул. Западная,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Лебедовского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2-я Западная, ул. Брагинская, ул. Валерия Абеля, ул. Беляева, ул. Первомайская,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Дурягина</w:t>
            </w:r>
            <w:proofErr w:type="spellEnd"/>
            <w:proofErr w:type="gram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Леонова, Садовый пер., ул. Заозерная,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Незалежности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, ул. Октябрьская, ул. Смолистая, Светлогорский пер.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и территориями промышленных предприятий, 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п.  Большевик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(городская часть)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</w:tbl>
    <w:p w:rsidR="00114524" w:rsidRPr="00D05A84" w:rsidRDefault="00114524"/>
    <w:p w:rsidR="00EB3C5E" w:rsidRPr="00D05A84" w:rsidRDefault="00EB3C5E"/>
    <w:sectPr w:rsidR="00EB3C5E" w:rsidRPr="00D05A84" w:rsidSect="002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733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B86"/>
    <w:multiLevelType w:val="hybridMultilevel"/>
    <w:tmpl w:val="E39C7FD8"/>
    <w:lvl w:ilvl="0" w:tplc="3F145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192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D"/>
    <w:rsid w:val="000017DE"/>
    <w:rsid w:val="00014CE3"/>
    <w:rsid w:val="0003073C"/>
    <w:rsid w:val="00034584"/>
    <w:rsid w:val="00035B35"/>
    <w:rsid w:val="0004419F"/>
    <w:rsid w:val="00044E6C"/>
    <w:rsid w:val="000541E9"/>
    <w:rsid w:val="000801A5"/>
    <w:rsid w:val="000C0BA4"/>
    <w:rsid w:val="000C78DB"/>
    <w:rsid w:val="00114524"/>
    <w:rsid w:val="001319AE"/>
    <w:rsid w:val="00156CBE"/>
    <w:rsid w:val="00164F9D"/>
    <w:rsid w:val="00177D83"/>
    <w:rsid w:val="001A5BAB"/>
    <w:rsid w:val="001E6C67"/>
    <w:rsid w:val="0020389B"/>
    <w:rsid w:val="00206C10"/>
    <w:rsid w:val="002157CF"/>
    <w:rsid w:val="00231603"/>
    <w:rsid w:val="0025653F"/>
    <w:rsid w:val="00261E51"/>
    <w:rsid w:val="00290DB8"/>
    <w:rsid w:val="002B0482"/>
    <w:rsid w:val="002B09D0"/>
    <w:rsid w:val="002B3E1B"/>
    <w:rsid w:val="002B4517"/>
    <w:rsid w:val="002D5FCC"/>
    <w:rsid w:val="002E21D4"/>
    <w:rsid w:val="002E4E1E"/>
    <w:rsid w:val="002E6888"/>
    <w:rsid w:val="00312AEF"/>
    <w:rsid w:val="00334A09"/>
    <w:rsid w:val="00361B94"/>
    <w:rsid w:val="003A0159"/>
    <w:rsid w:val="003A13DE"/>
    <w:rsid w:val="003A6061"/>
    <w:rsid w:val="003B072C"/>
    <w:rsid w:val="003B52C7"/>
    <w:rsid w:val="003D6817"/>
    <w:rsid w:val="003E784E"/>
    <w:rsid w:val="00403DA4"/>
    <w:rsid w:val="004071BC"/>
    <w:rsid w:val="00434987"/>
    <w:rsid w:val="0043621D"/>
    <w:rsid w:val="00453142"/>
    <w:rsid w:val="00493C3D"/>
    <w:rsid w:val="004A225B"/>
    <w:rsid w:val="004B2056"/>
    <w:rsid w:val="004C6142"/>
    <w:rsid w:val="004D55CD"/>
    <w:rsid w:val="004E1B00"/>
    <w:rsid w:val="004F1343"/>
    <w:rsid w:val="004F6E77"/>
    <w:rsid w:val="00526D91"/>
    <w:rsid w:val="0055270D"/>
    <w:rsid w:val="00553EAB"/>
    <w:rsid w:val="00570DCE"/>
    <w:rsid w:val="00587B93"/>
    <w:rsid w:val="005978AA"/>
    <w:rsid w:val="005A5E6E"/>
    <w:rsid w:val="005C4A87"/>
    <w:rsid w:val="005D3298"/>
    <w:rsid w:val="005E4DCE"/>
    <w:rsid w:val="00600294"/>
    <w:rsid w:val="00607D41"/>
    <w:rsid w:val="00614A28"/>
    <w:rsid w:val="006344C0"/>
    <w:rsid w:val="00636E43"/>
    <w:rsid w:val="006379C9"/>
    <w:rsid w:val="006409FD"/>
    <w:rsid w:val="006420B0"/>
    <w:rsid w:val="00642856"/>
    <w:rsid w:val="00647DB5"/>
    <w:rsid w:val="00652253"/>
    <w:rsid w:val="00661DC7"/>
    <w:rsid w:val="00680647"/>
    <w:rsid w:val="00685B2D"/>
    <w:rsid w:val="006869EB"/>
    <w:rsid w:val="006A045E"/>
    <w:rsid w:val="006C2A77"/>
    <w:rsid w:val="006D472A"/>
    <w:rsid w:val="006F0A3C"/>
    <w:rsid w:val="006F1C90"/>
    <w:rsid w:val="0070645B"/>
    <w:rsid w:val="00733005"/>
    <w:rsid w:val="00763220"/>
    <w:rsid w:val="00781843"/>
    <w:rsid w:val="007856A0"/>
    <w:rsid w:val="00797105"/>
    <w:rsid w:val="007A0E94"/>
    <w:rsid w:val="007A3D2D"/>
    <w:rsid w:val="007A6069"/>
    <w:rsid w:val="007A610A"/>
    <w:rsid w:val="007B46E2"/>
    <w:rsid w:val="007C77E0"/>
    <w:rsid w:val="007D221D"/>
    <w:rsid w:val="007E28F7"/>
    <w:rsid w:val="007E65FA"/>
    <w:rsid w:val="007F7FAD"/>
    <w:rsid w:val="0083135F"/>
    <w:rsid w:val="00855E87"/>
    <w:rsid w:val="00891A2F"/>
    <w:rsid w:val="008933BD"/>
    <w:rsid w:val="008941A5"/>
    <w:rsid w:val="008A10BE"/>
    <w:rsid w:val="008B07D4"/>
    <w:rsid w:val="008D2623"/>
    <w:rsid w:val="008F07A2"/>
    <w:rsid w:val="00911ABA"/>
    <w:rsid w:val="00927FEB"/>
    <w:rsid w:val="009336DE"/>
    <w:rsid w:val="00940094"/>
    <w:rsid w:val="009475E6"/>
    <w:rsid w:val="009F7D00"/>
    <w:rsid w:val="00A07260"/>
    <w:rsid w:val="00A108AA"/>
    <w:rsid w:val="00A15A8B"/>
    <w:rsid w:val="00A17FC8"/>
    <w:rsid w:val="00A22DE6"/>
    <w:rsid w:val="00A278BB"/>
    <w:rsid w:val="00A3425F"/>
    <w:rsid w:val="00A343F8"/>
    <w:rsid w:val="00A34C1E"/>
    <w:rsid w:val="00A35BAB"/>
    <w:rsid w:val="00A44B09"/>
    <w:rsid w:val="00A7421C"/>
    <w:rsid w:val="00A74250"/>
    <w:rsid w:val="00A904AE"/>
    <w:rsid w:val="00AA4BB4"/>
    <w:rsid w:val="00AA6D6E"/>
    <w:rsid w:val="00AD20C4"/>
    <w:rsid w:val="00B166ED"/>
    <w:rsid w:val="00B24DA3"/>
    <w:rsid w:val="00B371F7"/>
    <w:rsid w:val="00B6038D"/>
    <w:rsid w:val="00B86216"/>
    <w:rsid w:val="00BE0BEC"/>
    <w:rsid w:val="00BF0D99"/>
    <w:rsid w:val="00BF5740"/>
    <w:rsid w:val="00C1629F"/>
    <w:rsid w:val="00C164BD"/>
    <w:rsid w:val="00C559CE"/>
    <w:rsid w:val="00C57AF6"/>
    <w:rsid w:val="00C66A49"/>
    <w:rsid w:val="00C740B3"/>
    <w:rsid w:val="00CC40E2"/>
    <w:rsid w:val="00CC57ED"/>
    <w:rsid w:val="00CE7A7B"/>
    <w:rsid w:val="00D05A84"/>
    <w:rsid w:val="00D13BA1"/>
    <w:rsid w:val="00D2432C"/>
    <w:rsid w:val="00D52B9F"/>
    <w:rsid w:val="00D73CFB"/>
    <w:rsid w:val="00D806F0"/>
    <w:rsid w:val="00D81713"/>
    <w:rsid w:val="00D90A79"/>
    <w:rsid w:val="00DC0BA0"/>
    <w:rsid w:val="00DC2D10"/>
    <w:rsid w:val="00DC3B1B"/>
    <w:rsid w:val="00DE1CF9"/>
    <w:rsid w:val="00DF3F8D"/>
    <w:rsid w:val="00E157CF"/>
    <w:rsid w:val="00E2262E"/>
    <w:rsid w:val="00E32523"/>
    <w:rsid w:val="00E51CB3"/>
    <w:rsid w:val="00E65B53"/>
    <w:rsid w:val="00E71F25"/>
    <w:rsid w:val="00E83060"/>
    <w:rsid w:val="00E8791F"/>
    <w:rsid w:val="00EA1364"/>
    <w:rsid w:val="00EB3C5E"/>
    <w:rsid w:val="00EC280D"/>
    <w:rsid w:val="00EC7FCC"/>
    <w:rsid w:val="00EE6ED1"/>
    <w:rsid w:val="00EF78E9"/>
    <w:rsid w:val="00F26875"/>
    <w:rsid w:val="00F45A65"/>
    <w:rsid w:val="00F61BEB"/>
    <w:rsid w:val="00F92C20"/>
    <w:rsid w:val="00FA43FB"/>
    <w:rsid w:val="00FB4445"/>
    <w:rsid w:val="00FC3D33"/>
    <w:rsid w:val="00FF020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6893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OKG-308</dc:creator>
  <cp:lastModifiedBy>User</cp:lastModifiedBy>
  <cp:revision>2</cp:revision>
  <dcterms:created xsi:type="dcterms:W3CDTF">2019-11-12T06:32:00Z</dcterms:created>
  <dcterms:modified xsi:type="dcterms:W3CDTF">2019-11-12T06:32:00Z</dcterms:modified>
</cp:coreProperties>
</file>