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9A" w:rsidRPr="00474BF3" w:rsidRDefault="00EE71D0" w:rsidP="00EE71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74BF3">
        <w:rPr>
          <w:rFonts w:ascii="Times New Roman" w:hAnsi="Times New Roman" w:cs="Times New Roman"/>
          <w:b/>
          <w:sz w:val="26"/>
          <w:szCs w:val="26"/>
        </w:rPr>
        <w:t>Тематика Единых дней здоровья в Гомельской области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День профилактики гриппа и ОРЗ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борьбы с наркоманией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 марта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слуха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здоровья полости рта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20 марта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борьбы с туберкулёзом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24 марта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распространения информации о проблеме аутизма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 апреля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здоровья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7 апреля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474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Областная профилактическая  информационно-пропагандистская акция «</w:t>
            </w:r>
            <w:proofErr w:type="spellStart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Гомельщина</w:t>
            </w:r>
            <w:proofErr w:type="spellEnd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здоровый образ жизни»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гемофилии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17 апреля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борьбы с малярией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25 апреля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Европейская неделя иммунизации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20-26 апреля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proofErr w:type="gramEnd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«Астма-день»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гигиены рук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5 мая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15 мая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памяти людей, умерших от СПИДа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17 мая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563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День профилактики меланомы в рамках общеевропейской кампании «Евромеланома-2020»</w:t>
            </w:r>
          </w:p>
        </w:tc>
        <w:tc>
          <w:tcPr>
            <w:tcW w:w="3191" w:type="dxa"/>
          </w:tcPr>
          <w:p w:rsidR="00EE71D0" w:rsidRPr="00474BF3" w:rsidRDefault="00EE71D0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18 мая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563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заболеваний щитовидной железы</w:t>
            </w:r>
          </w:p>
        </w:tc>
        <w:tc>
          <w:tcPr>
            <w:tcW w:w="3191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25 мая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563" w:type="dxa"/>
          </w:tcPr>
          <w:p w:rsidR="00EE71D0" w:rsidRPr="00474BF3" w:rsidRDefault="00B1354D" w:rsidP="00B13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Областная профилактическая акция «Беларусь против табака»</w:t>
            </w:r>
          </w:p>
        </w:tc>
        <w:tc>
          <w:tcPr>
            <w:tcW w:w="3191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563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без табака</w:t>
            </w:r>
          </w:p>
        </w:tc>
        <w:tc>
          <w:tcPr>
            <w:tcW w:w="3191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31 мая</w:t>
            </w:r>
          </w:p>
        </w:tc>
      </w:tr>
      <w:tr w:rsidR="00EE71D0" w:rsidRPr="00474BF3" w:rsidTr="00EE71D0">
        <w:tc>
          <w:tcPr>
            <w:tcW w:w="817" w:type="dxa"/>
          </w:tcPr>
          <w:p w:rsidR="00EE71D0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63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донора крови</w:t>
            </w:r>
          </w:p>
        </w:tc>
        <w:tc>
          <w:tcPr>
            <w:tcW w:w="3191" w:type="dxa"/>
          </w:tcPr>
          <w:p w:rsidR="00EE71D0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14 июня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День профилактики алкоголизма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профилактики гепатитов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28 июля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День здорового питания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15 августа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предотвращения самоубийств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10 сентября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безопасности пациентов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17 сентября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563" w:type="dxa"/>
          </w:tcPr>
          <w:p w:rsidR="00B1354D" w:rsidRPr="00474BF3" w:rsidRDefault="00B1354D" w:rsidP="00B13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Областная профилактическая акция – Неделя здоровья «Молодёжь. Здоровье. Образ жизни»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лёгких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25 сентября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борьбы против бешенства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28 сентября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сердца 2020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29 сентября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563" w:type="dxa"/>
          </w:tcPr>
          <w:p w:rsidR="00B1354D" w:rsidRPr="00474BF3" w:rsidRDefault="00B1354D" w:rsidP="00B13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пожилых людей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 октября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психического здоровья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10 октября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Областная акция «Всемирный день спирометрии и лёгочного здоровья»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борьбы с артритом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12 октября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день матери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14 октября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563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Областная профилактическая акция здоровья. </w:t>
            </w:r>
            <w:proofErr w:type="gramStart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Приуроченная</w:t>
            </w:r>
            <w:proofErr w:type="gramEnd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Республиканскому дню матери</w:t>
            </w:r>
          </w:p>
        </w:tc>
        <w:tc>
          <w:tcPr>
            <w:tcW w:w="3191" w:type="dxa"/>
          </w:tcPr>
          <w:p w:rsidR="00B1354D" w:rsidRPr="00474BF3" w:rsidRDefault="00B1354D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563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борьбы с инсультом</w:t>
            </w:r>
          </w:p>
        </w:tc>
        <w:tc>
          <w:tcPr>
            <w:tcW w:w="3191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29 октября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563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День псориаза</w:t>
            </w:r>
          </w:p>
        </w:tc>
        <w:tc>
          <w:tcPr>
            <w:tcW w:w="3191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29 октября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563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борьбы против диабета</w:t>
            </w:r>
          </w:p>
        </w:tc>
        <w:tc>
          <w:tcPr>
            <w:tcW w:w="3191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14 ноября</w:t>
            </w:r>
          </w:p>
        </w:tc>
      </w:tr>
      <w:tr w:rsidR="00B1354D" w:rsidRPr="00474BF3" w:rsidTr="00EE71D0">
        <w:tc>
          <w:tcPr>
            <w:tcW w:w="817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563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Всемирная неделя рационального использования антибиотиков</w:t>
            </w:r>
          </w:p>
        </w:tc>
        <w:tc>
          <w:tcPr>
            <w:tcW w:w="3191" w:type="dxa"/>
          </w:tcPr>
          <w:p w:rsidR="00B1354D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11-17 ноября</w:t>
            </w:r>
          </w:p>
        </w:tc>
      </w:tr>
      <w:tr w:rsidR="00474BF3" w:rsidRPr="00474BF3" w:rsidTr="00EE71D0">
        <w:tc>
          <w:tcPr>
            <w:tcW w:w="817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563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недоношенных детей</w:t>
            </w:r>
          </w:p>
        </w:tc>
        <w:tc>
          <w:tcPr>
            <w:tcW w:w="3191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17 ноября</w:t>
            </w:r>
          </w:p>
        </w:tc>
      </w:tr>
      <w:tr w:rsidR="00474BF3" w:rsidRPr="00474BF3" w:rsidTr="00EE71D0">
        <w:tc>
          <w:tcPr>
            <w:tcW w:w="817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563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Всемирный день </w:t>
            </w:r>
            <w:proofErr w:type="spellStart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некурения</w:t>
            </w:r>
            <w:proofErr w:type="spellEnd"/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. Профилактика онкологических заболеваний</w:t>
            </w:r>
          </w:p>
        </w:tc>
        <w:tc>
          <w:tcPr>
            <w:tcW w:w="3191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19 ноября</w:t>
            </w:r>
          </w:p>
        </w:tc>
      </w:tr>
      <w:tr w:rsidR="00474BF3" w:rsidRPr="00474BF3" w:rsidTr="00EE71D0">
        <w:tc>
          <w:tcPr>
            <w:tcW w:w="817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563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профилактики ВИЧ-инфекции</w:t>
            </w:r>
          </w:p>
        </w:tc>
        <w:tc>
          <w:tcPr>
            <w:tcW w:w="3191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 декабря</w:t>
            </w:r>
          </w:p>
        </w:tc>
      </w:tr>
      <w:tr w:rsidR="00474BF3" w:rsidRPr="00474BF3" w:rsidTr="00EE71D0">
        <w:tc>
          <w:tcPr>
            <w:tcW w:w="817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563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День профилактики травматизма</w:t>
            </w:r>
          </w:p>
        </w:tc>
        <w:tc>
          <w:tcPr>
            <w:tcW w:w="3191" w:type="dxa"/>
          </w:tcPr>
          <w:p w:rsidR="00474BF3" w:rsidRPr="00474BF3" w:rsidRDefault="00474BF3" w:rsidP="00EE7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F3">
              <w:rPr>
                <w:rFonts w:ascii="Times New Roman" w:hAnsi="Times New Roman" w:cs="Times New Roman"/>
                <w:b/>
                <w:sz w:val="20"/>
                <w:szCs w:val="20"/>
              </w:rPr>
              <w:t>1 декабря</w:t>
            </w:r>
          </w:p>
        </w:tc>
      </w:tr>
    </w:tbl>
    <w:p w:rsidR="00EE71D0" w:rsidRPr="00474BF3" w:rsidRDefault="00EE71D0" w:rsidP="00EE71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71D0" w:rsidRPr="0047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D0"/>
    <w:rsid w:val="002E119A"/>
    <w:rsid w:val="00474BF3"/>
    <w:rsid w:val="00794BD2"/>
    <w:rsid w:val="00B1354D"/>
    <w:rsid w:val="00E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User</cp:lastModifiedBy>
  <cp:revision>2</cp:revision>
  <cp:lastPrinted>2020-01-29T06:33:00Z</cp:lastPrinted>
  <dcterms:created xsi:type="dcterms:W3CDTF">2020-02-17T11:14:00Z</dcterms:created>
  <dcterms:modified xsi:type="dcterms:W3CDTF">2020-02-17T11:14:00Z</dcterms:modified>
</cp:coreProperties>
</file>