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81C6A90" wp14:editId="25310030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5C590EF" wp14:editId="7755F770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82FE" wp14:editId="53681520">
                <wp:simplePos x="0" y="0"/>
                <wp:positionH relativeFrom="column">
                  <wp:posOffset>233680</wp:posOffset>
                </wp:positionH>
                <wp:positionV relativeFrom="paragraph">
                  <wp:posOffset>265238</wp:posOffset>
                </wp:positionV>
                <wp:extent cx="7206615" cy="489098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028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7F65" w:rsidRPr="00057F65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AFD44" wp14:editId="21D2FEA3">
                <wp:simplePos x="0" y="0"/>
                <wp:positionH relativeFrom="margin">
                  <wp:posOffset>2181225</wp:posOffset>
                </wp:positionH>
                <wp:positionV relativeFrom="paragraph">
                  <wp:posOffset>242570</wp:posOffset>
                </wp:positionV>
                <wp:extent cx="2638425" cy="2284730"/>
                <wp:effectExtent l="0" t="0" r="28575" b="2032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47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54" w:rsidRPr="003641B9" w:rsidRDefault="008D3854" w:rsidP="008D3854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1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      </w:r>
                          </w:p>
                          <w:p w:rsidR="00653D8E" w:rsidRPr="003641B9" w:rsidRDefault="00653D8E" w:rsidP="009A3B3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2FAFD44"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    <v:stroke joinstyle="miter"/>
                <v:textbox>
                  <w:txbxContent>
                    <w:p w:rsidR="008D3854" w:rsidRPr="003641B9" w:rsidRDefault="008D3854" w:rsidP="008D3854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1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</w:r>
                    </w:p>
                    <w:p w:rsidR="00653D8E" w:rsidRPr="003641B9" w:rsidRDefault="00653D8E" w:rsidP="009A3B3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7F7108" wp14:editId="52201420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F65" w:rsidRPr="00057F65" w:rsidRDefault="004B3347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0EFC2" wp14:editId="25EAC10A">
                <wp:simplePos x="0" y="0"/>
                <wp:positionH relativeFrom="margin">
                  <wp:posOffset>4629150</wp:posOffset>
                </wp:positionH>
                <wp:positionV relativeFrom="paragraph">
                  <wp:posOffset>210184</wp:posOffset>
                </wp:positionV>
                <wp:extent cx="2764155" cy="657225"/>
                <wp:effectExtent l="0" t="0" r="0" b="952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2A" w:rsidRPr="002B2C5C" w:rsidRDefault="00A15C2A" w:rsidP="00A15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  <w:t>Правила ношения медицинской маски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63F861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    <v:textbox>
                  <w:txbxContent>
                    <w:p w:rsidR="00A15C2A" w:rsidRPr="002B2C5C" w:rsidRDefault="00A15C2A" w:rsidP="00A15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  <w:t>Правила ношения медицинской маски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Default="00C32948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7520" wp14:editId="252613F5">
                <wp:simplePos x="0" y="0"/>
                <wp:positionH relativeFrom="margin">
                  <wp:posOffset>4624395</wp:posOffset>
                </wp:positionH>
                <wp:positionV relativeFrom="paragraph">
                  <wp:posOffset>240207</wp:posOffset>
                </wp:positionV>
                <wp:extent cx="350520" cy="393050"/>
                <wp:effectExtent l="0" t="0" r="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32" w:rsidRPr="002B2C5C" w:rsidRDefault="008F0732" w:rsidP="008F073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05921"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    <v:textbox>
                  <w:txbxContent>
                    <w:p w:rsidR="008F0732" w:rsidRPr="002B2C5C" w:rsidRDefault="008F0732" w:rsidP="008F073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69422F1" wp14:editId="4C0D3358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7B2A" wp14:editId="63C7E601">
                <wp:simplePos x="0" y="0"/>
                <wp:positionH relativeFrom="margin">
                  <wp:posOffset>4791075</wp:posOffset>
                </wp:positionH>
                <wp:positionV relativeFrom="paragraph">
                  <wp:posOffset>10160</wp:posOffset>
                </wp:positionV>
                <wp:extent cx="2360295" cy="5429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D2799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FE7B2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    <v:textbox>
                  <w:txbxContent>
                    <w:p w:rsidR="00332178" w:rsidRPr="003F7A11" w:rsidRDefault="00332178" w:rsidP="00D2799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F65">
        <w:tab/>
      </w:r>
    </w:p>
    <w:p w:rsidR="00057F65" w:rsidRDefault="00A969A2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46748" wp14:editId="5A9B13B7">
                <wp:simplePos x="0" y="0"/>
                <wp:positionH relativeFrom="margin">
                  <wp:posOffset>155275</wp:posOffset>
                </wp:positionH>
                <wp:positionV relativeFrom="paragraph">
                  <wp:posOffset>191494</wp:posOffset>
                </wp:positionV>
                <wp:extent cx="2764155" cy="12006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0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3F7A11" w:rsidRDefault="00397500" w:rsidP="00E760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Правила использования медицинских масок</w:t>
                            </w:r>
                            <w:r w:rsidR="00E23AF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369887"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    <v:textbox>
                  <w:txbxContent>
                    <w:p w:rsidR="00057F65" w:rsidRPr="003F7A11" w:rsidRDefault="00397500" w:rsidP="00E7601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Правила использования медицинских масок</w:t>
                      </w:r>
                      <w:r w:rsidR="00E23AF3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0362A" wp14:editId="423AA533">
                <wp:simplePos x="0" y="0"/>
                <wp:positionH relativeFrom="margin">
                  <wp:posOffset>4611370</wp:posOffset>
                </wp:positionH>
                <wp:positionV relativeFrom="paragraph">
                  <wp:posOffset>78740</wp:posOffset>
                </wp:positionV>
                <wp:extent cx="350520" cy="393050"/>
                <wp:effectExtent l="0" t="0" r="0" b="762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D7" w:rsidRPr="002B2C5C" w:rsidRDefault="001C6BD7" w:rsidP="001C6B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72812E"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    <v:textbox>
                  <w:txbxContent>
                    <w:p w:rsidR="001C6BD7" w:rsidRPr="002B2C5C" w:rsidRDefault="001C6BD7" w:rsidP="001C6BD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7B5A" wp14:editId="64E92620">
                <wp:simplePos x="0" y="0"/>
                <wp:positionH relativeFrom="margin">
                  <wp:posOffset>4776952</wp:posOffset>
                </wp:positionH>
                <wp:positionV relativeFrom="paragraph">
                  <wp:posOffset>126759</wp:posOffset>
                </wp:positionV>
                <wp:extent cx="2371061" cy="1141818"/>
                <wp:effectExtent l="0" t="0" r="0" b="12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141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332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5C684E"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    <v:textbox>
                  <w:txbxContent>
                    <w:p w:rsidR="00332178" w:rsidRPr="003F7A11" w:rsidRDefault="00332178" w:rsidP="00332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5F68922F" wp14:editId="49BCF8E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03" w:rsidRPr="001A5D03" w:rsidRDefault="001A5D03" w:rsidP="001A5D03"/>
    <w:p w:rsidR="002D3D51" w:rsidRDefault="00EA28E7" w:rsidP="001A5D03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A77A" wp14:editId="54B9E80F">
                <wp:simplePos x="0" y="0"/>
                <wp:positionH relativeFrom="margin">
                  <wp:posOffset>796851</wp:posOffset>
                </wp:positionH>
                <wp:positionV relativeFrom="paragraph">
                  <wp:posOffset>95442</wp:posOffset>
                </wp:positionV>
                <wp:extent cx="350520" cy="393050"/>
                <wp:effectExtent l="0" t="0" r="0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136F54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A4A77A"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    <v:textbox>
                  <w:txbxContent>
                    <w:p w:rsidR="00345052" w:rsidRPr="00136F54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86149" wp14:editId="0B89258F">
                <wp:simplePos x="0" y="0"/>
                <wp:positionH relativeFrom="margin">
                  <wp:posOffset>956428</wp:posOffset>
                </wp:positionH>
                <wp:positionV relativeFrom="paragraph">
                  <wp:posOffset>174625</wp:posOffset>
                </wp:positionV>
                <wp:extent cx="1701209" cy="91440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D73CA8" w:rsidRDefault="00345052" w:rsidP="00345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Обработать руки спиртосодержащим средством или вымыть с мылом.</w:t>
                            </w:r>
                          </w:p>
                          <w:p w:rsidR="00345052" w:rsidRPr="003F7A11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9B5B35"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    <v:textbox>
                  <w:txbxContent>
                    <w:p w:rsidR="00345052" w:rsidRPr="00D73CA8" w:rsidRDefault="00345052" w:rsidP="00345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Обработать руки спиртосодержащим средством или вымыть с мылом.</w:t>
                      </w:r>
                    </w:p>
                    <w:p w:rsidR="00345052" w:rsidRPr="003F7A11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27729221" wp14:editId="715CB1C9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0C1D55E6" wp14:editId="5C74FEFE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3716" wp14:editId="05B8EE2F">
                <wp:simplePos x="0" y="0"/>
                <wp:positionH relativeFrom="margin">
                  <wp:posOffset>5209953</wp:posOffset>
                </wp:positionH>
                <wp:positionV relativeFrom="paragraph">
                  <wp:posOffset>229870</wp:posOffset>
                </wp:positionV>
                <wp:extent cx="1913861" cy="669851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C329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038A04"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    <v:textbox>
                  <w:txbxContent>
                    <w:p w:rsidR="0011623B" w:rsidRPr="00D73CA8" w:rsidRDefault="0011623B" w:rsidP="00C329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6347A" wp14:editId="7767F705">
                <wp:simplePos x="0" y="0"/>
                <wp:positionH relativeFrom="margin">
                  <wp:posOffset>5031385</wp:posOffset>
                </wp:positionH>
                <wp:positionV relativeFrom="paragraph">
                  <wp:posOffset>197012</wp:posOffset>
                </wp:positionV>
                <wp:extent cx="350520" cy="392430"/>
                <wp:effectExtent l="0" t="0" r="0" b="762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948" w:rsidRPr="002B2C5C" w:rsidRDefault="00C32948" w:rsidP="00C3294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20B6A4"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    <v:textbox>
                  <w:txbxContent>
                    <w:p w:rsidR="00C32948" w:rsidRPr="002B2C5C" w:rsidRDefault="00C32948" w:rsidP="00C3294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7C7EB0" wp14:editId="45151A27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C1450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971" wp14:editId="6D71E4A2">
                <wp:simplePos x="0" y="0"/>
                <wp:positionH relativeFrom="margin">
                  <wp:posOffset>5337544</wp:posOffset>
                </wp:positionH>
                <wp:positionV relativeFrom="paragraph">
                  <wp:posOffset>265060</wp:posOffset>
                </wp:positionV>
                <wp:extent cx="1892596" cy="2009553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31342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991971"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    <v:textbox>
                  <w:txbxContent>
                    <w:p w:rsidR="0011623B" w:rsidRPr="00D73CA8" w:rsidRDefault="0011623B" w:rsidP="00313424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F9DC" wp14:editId="1AEA530D">
                <wp:simplePos x="0" y="0"/>
                <wp:positionH relativeFrom="margin">
                  <wp:posOffset>5155565</wp:posOffset>
                </wp:positionH>
                <wp:positionV relativeFrom="paragraph">
                  <wp:posOffset>228910</wp:posOffset>
                </wp:positionV>
                <wp:extent cx="350520" cy="392430"/>
                <wp:effectExtent l="0" t="0" r="0" b="76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72" w:rsidRPr="002B2C5C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CF7772" w:rsidRPr="003F7A11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AC6142"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    <v:textbox>
                  <w:txbxContent>
                    <w:p w:rsidR="00CF7772" w:rsidRPr="002B2C5C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4</w:t>
                      </w:r>
                    </w:p>
                    <w:p w:rsidR="00CF7772" w:rsidRPr="003F7A11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162D83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0E34E" wp14:editId="2D9CE90D">
                <wp:simplePos x="0" y="0"/>
                <wp:positionH relativeFrom="margin">
                  <wp:posOffset>148856</wp:posOffset>
                </wp:positionH>
                <wp:positionV relativeFrom="paragraph">
                  <wp:posOffset>9303</wp:posOffset>
                </wp:positionV>
                <wp:extent cx="350520" cy="393050"/>
                <wp:effectExtent l="0" t="0" r="0" b="762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3" w:rsidRPr="00136F54" w:rsidRDefault="00162D83" w:rsidP="00162D8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296AF1"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    <v:textbox>
                  <w:txbxContent>
                    <w:p w:rsidR="00162D83" w:rsidRPr="00136F54" w:rsidRDefault="00162D83" w:rsidP="00162D8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556A9" wp14:editId="1CFA816A">
                <wp:simplePos x="0" y="0"/>
                <wp:positionH relativeFrom="margin">
                  <wp:posOffset>297550</wp:posOffset>
                </wp:positionH>
                <wp:positionV relativeFrom="paragraph">
                  <wp:posOffset>64135</wp:posOffset>
                </wp:positionV>
                <wp:extent cx="2073349" cy="2190307"/>
                <wp:effectExtent l="0" t="0" r="0" b="6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9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A28E7" w:rsidP="00EA28E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27F094"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    <v:textbox>
                  <w:txbxContent>
                    <w:p w:rsidR="00345052" w:rsidRPr="003F7A11" w:rsidRDefault="00EA28E7" w:rsidP="00EA28E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1438843" wp14:editId="26CF5A7E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68530E" w:rsidRDefault="004566F6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F59AE" wp14:editId="5CB0541B">
                <wp:simplePos x="0" y="0"/>
                <wp:positionH relativeFrom="margin">
                  <wp:posOffset>5291214</wp:posOffset>
                </wp:positionH>
                <wp:positionV relativeFrom="paragraph">
                  <wp:posOffset>15569</wp:posOffset>
                </wp:positionV>
                <wp:extent cx="350520" cy="392430"/>
                <wp:effectExtent l="0" t="0" r="0" b="76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B" w:rsidRPr="002B2C5C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C1450B" w:rsidRPr="003F7A11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933546"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    <v:textbox>
                  <w:txbxContent>
                    <w:p w:rsidR="00C1450B" w:rsidRPr="002B2C5C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5</w:t>
                      </w:r>
                    </w:p>
                    <w:p w:rsidR="00C1450B" w:rsidRPr="003F7A11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7F39" wp14:editId="15F8B1BC">
                <wp:simplePos x="0" y="0"/>
                <wp:positionH relativeFrom="margin">
                  <wp:posOffset>5474751</wp:posOffset>
                </wp:positionH>
                <wp:positionV relativeFrom="paragraph">
                  <wp:posOffset>68054</wp:posOffset>
                </wp:positionV>
                <wp:extent cx="1764753" cy="723014"/>
                <wp:effectExtent l="0" t="0" r="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753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1162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A661F7"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    <v:textbox>
                  <w:txbxContent>
                    <w:p w:rsidR="0011623B" w:rsidRPr="00D73CA8" w:rsidRDefault="0011623B" w:rsidP="0011623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00C72EE0" wp14:editId="745DF5FA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53049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B27746" wp14:editId="00969CC3">
                <wp:simplePos x="0" y="0"/>
                <wp:positionH relativeFrom="margin">
                  <wp:posOffset>904043</wp:posOffset>
                </wp:positionH>
                <wp:positionV relativeFrom="paragraph">
                  <wp:posOffset>226235</wp:posOffset>
                </wp:positionV>
                <wp:extent cx="350520" cy="392430"/>
                <wp:effectExtent l="0" t="0" r="0" b="76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6F8" w:rsidRPr="00136F54" w:rsidRDefault="005B66F8" w:rsidP="005B66F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EF7B2"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    <v:textbox>
                  <w:txbxContent>
                    <w:p w:rsidR="005B66F8" w:rsidRPr="00136F54" w:rsidRDefault="005B66F8" w:rsidP="005B66F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D08A0A2" wp14:editId="3F073EBE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0B411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EE6D7" wp14:editId="34EA7FCD">
                <wp:simplePos x="0" y="0"/>
                <wp:positionH relativeFrom="margin">
                  <wp:align>center</wp:align>
                </wp:positionH>
                <wp:positionV relativeFrom="paragraph">
                  <wp:posOffset>153123</wp:posOffset>
                </wp:positionV>
                <wp:extent cx="350520" cy="392430"/>
                <wp:effectExtent l="0" t="0" r="0" b="762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12" w:rsidRPr="00136F54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E95A12" w:rsidRPr="003F7A11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B0BDA4" id="Надпись 64" o:spid="_x0000_s1045" type="#_x0000_t202" style="position:absolute;margin-left:0;margin-top:12.05pt;width:27.6pt;height:30.9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    <v:textbox>
                  <w:txbxContent>
                    <w:p w:rsidR="00E95A12" w:rsidRPr="00136F54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4</w:t>
                      </w:r>
                    </w:p>
                    <w:p w:rsidR="00E95A12" w:rsidRPr="003F7A11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5B012" wp14:editId="5DB058C9">
                <wp:simplePos x="0" y="0"/>
                <wp:positionH relativeFrom="margin">
                  <wp:posOffset>3549387</wp:posOffset>
                </wp:positionH>
                <wp:positionV relativeFrom="paragraph">
                  <wp:posOffset>203572</wp:posOffset>
                </wp:positionV>
                <wp:extent cx="1796902" cy="1286540"/>
                <wp:effectExtent l="0" t="0" r="0" b="889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02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A159DE" w:rsidP="0017601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Снять изделие, удерживая за завязки (резинку) сзади, не прикасаясь к передней части маски.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022C93" id="Надпись 56" o:spid="_x0000_s1046" type="#_x0000_t202" style="position:absolute;margin-left:279.5pt;margin-top:16.05pt;width:141.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    <v:textbox>
                  <w:txbxContent>
                    <w:p w:rsidR="00345052" w:rsidRPr="003F7A11" w:rsidRDefault="00A159DE" w:rsidP="0017601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Снять изделие, удерживая за завязки (резинку) сзади, не прикасаясь к передней части маски.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4B0457" wp14:editId="45F257F8">
                <wp:simplePos x="0" y="0"/>
                <wp:positionH relativeFrom="margin">
                  <wp:posOffset>1083443</wp:posOffset>
                </wp:positionH>
                <wp:positionV relativeFrom="paragraph">
                  <wp:posOffset>14177</wp:posOffset>
                </wp:positionV>
                <wp:extent cx="1924493" cy="1329070"/>
                <wp:effectExtent l="0" t="0" r="0" b="444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066C26" w:rsidP="00066C2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44C8A1" id="Надпись 54" o:spid="_x0000_s1047" type="#_x0000_t202" style="position:absolute;margin-left:85.3pt;margin-top:1.1pt;width:151.5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    <v:textbox>
                  <w:txbxContent>
                    <w:p w:rsidR="00345052" w:rsidRPr="003F7A11" w:rsidRDefault="00066C26" w:rsidP="00066C2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5B66F8" w:rsidP="002D3D51"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7D25A12D" wp14:editId="27A5449E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68530E" w:rsidRDefault="002B2C5C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63240" wp14:editId="4202745A">
                <wp:simplePos x="0" y="0"/>
                <wp:positionH relativeFrom="margin">
                  <wp:posOffset>5410318</wp:posOffset>
                </wp:positionH>
                <wp:positionV relativeFrom="paragraph">
                  <wp:posOffset>41143</wp:posOffset>
                </wp:positionV>
                <wp:extent cx="350520" cy="392430"/>
                <wp:effectExtent l="0" t="0" r="0" b="762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54" w:rsidRPr="002B2C5C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136F54" w:rsidRPr="003F7A11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235B7F"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    <v:textbox>
                  <w:txbxContent>
                    <w:p w:rsidR="00136F54" w:rsidRPr="002B2C5C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6</w:t>
                      </w:r>
                    </w:p>
                    <w:p w:rsidR="00136F54" w:rsidRPr="003F7A11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675E3" wp14:editId="0B557377">
                <wp:simplePos x="0" y="0"/>
                <wp:positionH relativeFrom="margin">
                  <wp:posOffset>5608689</wp:posOffset>
                </wp:positionH>
                <wp:positionV relativeFrom="paragraph">
                  <wp:posOffset>70588</wp:posOffset>
                </wp:positionV>
                <wp:extent cx="1616148" cy="1594884"/>
                <wp:effectExtent l="0" t="0" r="0" b="571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8" cy="159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93" w:rsidRPr="00D73CA8" w:rsidRDefault="00D27993" w:rsidP="00D2799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Многоразовую маску необходимо стирать отдельно, после стирки прогладить горячим утюгом с двух сторон. 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603E7F" id="Надпись 32" o:spid="_x0000_s1049" type="#_x0000_t202" style="position:absolute;margin-left:441.65pt;margin-top:5.55pt;width:127.25pt;height:12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    <v:textbox>
                  <w:txbxContent>
                    <w:p w:rsidR="00D27993" w:rsidRPr="00D73CA8" w:rsidRDefault="00D27993" w:rsidP="00D2799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Многоразовую маску необходимо стирать отдельно, после стирки прогладить горячим утюгом с двух сторон. 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0B411C" w:rsidP="002D3D51">
      <w:r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683B4238" wp14:editId="44683BB4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C84FA0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C74EAA" wp14:editId="1221CDA4">
                <wp:simplePos x="0" y="0"/>
                <wp:positionH relativeFrom="margin">
                  <wp:posOffset>242986</wp:posOffset>
                </wp:positionH>
                <wp:positionV relativeFrom="paragraph">
                  <wp:posOffset>240249</wp:posOffset>
                </wp:positionV>
                <wp:extent cx="350520" cy="392430"/>
                <wp:effectExtent l="0" t="0" r="0" b="762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60F" w:rsidRPr="00136F54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4D760F" w:rsidRPr="003F7A11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0C85F2"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    <v:textbox>
                  <w:txbxContent>
                    <w:p w:rsidR="004D760F" w:rsidRPr="00136F54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5</w:t>
                      </w:r>
                    </w:p>
                    <w:p w:rsidR="004D760F" w:rsidRPr="003F7A11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D3854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AC60D" wp14:editId="24ECA06A">
                <wp:simplePos x="0" y="0"/>
                <wp:positionH relativeFrom="margin">
                  <wp:posOffset>3362325</wp:posOffset>
                </wp:positionH>
                <wp:positionV relativeFrom="paragraph">
                  <wp:posOffset>168910</wp:posOffset>
                </wp:positionV>
                <wp:extent cx="318770" cy="392430"/>
                <wp:effectExtent l="0" t="0" r="0" b="762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136F54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7</w:t>
                            </w:r>
                          </w:p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813440" id="Надпись 70" o:spid="_x0000_s1051" type="#_x0000_t202" style="position:absolute;margin-left:264.75pt;margin-top:13.3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    <v:textbox>
                  <w:txbxContent>
                    <w:p w:rsidR="006D62AB" w:rsidRPr="00136F54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7</w:t>
                      </w:r>
                    </w:p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D2C51F" wp14:editId="44E0FC18">
                <wp:simplePos x="0" y="0"/>
                <wp:positionH relativeFrom="margin">
                  <wp:posOffset>3521710</wp:posOffset>
                </wp:positionH>
                <wp:positionV relativeFrom="paragraph">
                  <wp:posOffset>201930</wp:posOffset>
                </wp:positionV>
                <wp:extent cx="1797269" cy="740980"/>
                <wp:effectExtent l="0" t="0" r="0" b="254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74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 необходимости надеть новую маску, соблюдая этапы 1-3.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E79B25" id="Надпись 71" o:spid="_x0000_s1052" type="#_x0000_t202" style="position:absolute;margin-left:277.3pt;margin-top:15.9pt;width:141.5pt;height:5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    <v:textbox>
                  <w:txbxContent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 необходимости надеть новую маску, соблюдая этапы 1-3.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409A7" wp14:editId="1562F27C">
                <wp:simplePos x="0" y="0"/>
                <wp:positionH relativeFrom="margin">
                  <wp:posOffset>446566</wp:posOffset>
                </wp:positionH>
                <wp:positionV relativeFrom="paragraph">
                  <wp:posOffset>11784</wp:posOffset>
                </wp:positionV>
                <wp:extent cx="2253955" cy="701749"/>
                <wp:effectExtent l="0" t="0" r="0" b="31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955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10B81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Выбросить снятую маску в закрывающийся контейнер для отходов.</w:t>
                            </w:r>
                          </w:p>
                          <w:p w:rsidR="00C84FA0" w:rsidRDefault="00C8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5A4A61" id="Надпись 52" o:spid="_x0000_s1053" type="#_x0000_t202" style="position:absolute;margin-left:35.15pt;margin-top:.95pt;width:177.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    <v:textbox>
                  <w:txbxContent>
                    <w:p w:rsidR="00345052" w:rsidRPr="003F7A11" w:rsidRDefault="00E10B81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Выбросить снятую маску в закрывающийся контейнер для отходов.</w:t>
                      </w:r>
                    </w:p>
                    <w:p w:rsidR="00C84FA0" w:rsidRDefault="00C84FA0"/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8277B1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 wp14:anchorId="0FFD35F9" wp14:editId="000C4A68">
            <wp:simplePos x="0" y="0"/>
            <wp:positionH relativeFrom="margin">
              <wp:posOffset>3886200</wp:posOffset>
            </wp:positionH>
            <wp:positionV relativeFrom="margin">
              <wp:posOffset>9505044</wp:posOffset>
            </wp:positionV>
            <wp:extent cx="781050" cy="1019589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3178" cy="1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 wp14:anchorId="49BD69F5" wp14:editId="0296BFBD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466011" wp14:editId="62E06509">
                <wp:simplePos x="0" y="0"/>
                <wp:positionH relativeFrom="margin">
                  <wp:posOffset>1054100</wp:posOffset>
                </wp:positionH>
                <wp:positionV relativeFrom="paragraph">
                  <wp:posOffset>440690</wp:posOffset>
                </wp:positionV>
                <wp:extent cx="1907628" cy="924560"/>
                <wp:effectExtent l="0" t="0" r="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286355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Вымыть руки с мылом или обработать спиртосодержащим средством.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9D6C82" id="Надпись 53" o:spid="_x0000_s1055" type="#_x0000_t202" style="position:absolute;margin-left:83pt;margin-top:34.7pt;width:150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    <v:textbox>
                  <w:txbxContent>
                    <w:p w:rsidR="00345052" w:rsidRPr="003F7A11" w:rsidRDefault="00286355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Вымыть руки с мылом или обработать спиртосодержащим средством.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90FA96" wp14:editId="35EA310C">
                <wp:simplePos x="0" y="0"/>
                <wp:positionH relativeFrom="margin">
                  <wp:posOffset>854710</wp:posOffset>
                </wp:positionH>
                <wp:positionV relativeFrom="paragraph">
                  <wp:posOffset>396875</wp:posOffset>
                </wp:positionV>
                <wp:extent cx="350520" cy="392430"/>
                <wp:effectExtent l="0" t="0" r="0" b="7620"/>
                <wp:wrapTopAndBottom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5C" w:rsidRPr="00136F54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2B2C5C" w:rsidRPr="003F7A11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D0ECBC"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    <v:textbox>
                  <w:txbxContent>
                    <w:p w:rsidR="002B2C5C" w:rsidRPr="00136F54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6</w:t>
                      </w:r>
                    </w:p>
                    <w:p w:rsidR="002B2C5C" w:rsidRPr="003F7A11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4686A0E" wp14:editId="64B98CFA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3D623042" wp14:editId="7AE21ADB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9C3A72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0CBAF5" wp14:editId="7E6D1A5F">
                <wp:simplePos x="0" y="0"/>
                <wp:positionH relativeFrom="margin">
                  <wp:posOffset>4961255</wp:posOffset>
                </wp:positionH>
                <wp:positionV relativeFrom="paragraph">
                  <wp:posOffset>142875</wp:posOffset>
                </wp:positionV>
                <wp:extent cx="1962150" cy="933450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54" w:rsidRPr="007706DF" w:rsidRDefault="008D3854" w:rsidP="00B75D1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06D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Если носить маску неправильно, риск подхватить инфекцию возрастает.</w:t>
                            </w:r>
                          </w:p>
                          <w:p w:rsidR="008D3854" w:rsidRPr="008D3854" w:rsidRDefault="008D3854" w:rsidP="00D6603E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0" o:spid="_x0000_s1056" type="#_x0000_t202" style="position:absolute;margin-left:390.65pt;margin-top:11.25pt;width:154.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" filled="f" stroked="f">
                <v:textbox>
                  <w:txbxContent>
                    <w:p w:rsidR="008D3854" w:rsidRPr="007706DF" w:rsidRDefault="008D3854" w:rsidP="00B75D1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06D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Если носить маску неправильно, риск подхватить инфекцию возрастает.</w:t>
                      </w:r>
                    </w:p>
                    <w:p w:rsidR="008D3854" w:rsidRPr="008D3854" w:rsidRDefault="008D3854" w:rsidP="00D6603E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B3B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3F805953" wp14:editId="39EF93FA">
            <wp:simplePos x="0" y="0"/>
            <wp:positionH relativeFrom="margin">
              <wp:posOffset>695996</wp:posOffset>
            </wp:positionH>
            <wp:positionV relativeFrom="margin">
              <wp:posOffset>9712325</wp:posOffset>
            </wp:positionV>
            <wp:extent cx="286421" cy="531628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42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51" w:rsidRPr="002D3D51" w:rsidRDefault="00805CB7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tab/>
      </w:r>
    </w:p>
    <w:p w:rsidR="00544828" w:rsidRPr="004F459C" w:rsidRDefault="009C3A72" w:rsidP="009D6EC7">
      <w:pPr>
        <w:tabs>
          <w:tab w:val="right" w:pos="5962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B8F79" wp14:editId="6D0BDAB6">
                <wp:simplePos x="0" y="0"/>
                <wp:positionH relativeFrom="margin">
                  <wp:posOffset>15240</wp:posOffset>
                </wp:positionH>
                <wp:positionV relativeFrom="paragraph">
                  <wp:posOffset>270510</wp:posOffset>
                </wp:positionV>
                <wp:extent cx="2997835" cy="232410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5C" w:rsidRPr="00805CB7" w:rsidRDefault="005C175C" w:rsidP="005C17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валеолог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57" type="#_x0000_t202" style="position:absolute;margin-left:1.2pt;margin-top:21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" filled="f" stroked="f">
                <v:textbox>
                  <w:txbxContent>
                    <w:p w:rsidR="005C175C" w:rsidRPr="00805CB7" w:rsidRDefault="005C175C" w:rsidP="005C17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C7">
        <w:tab/>
      </w:r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3A72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PC377</cp:lastModifiedBy>
  <cp:revision>18</cp:revision>
  <cp:lastPrinted>2020-03-26T12:49:00Z</cp:lastPrinted>
  <dcterms:created xsi:type="dcterms:W3CDTF">2020-03-19T09:29:00Z</dcterms:created>
  <dcterms:modified xsi:type="dcterms:W3CDTF">2020-03-26T12:49:00Z</dcterms:modified>
</cp:coreProperties>
</file>