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778" w:rsidRPr="00074778" w:rsidRDefault="00657AF1" w:rsidP="000747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778">
        <w:rPr>
          <w:rFonts w:ascii="Times New Roman" w:hAnsi="Times New Roman" w:cs="Times New Roman"/>
          <w:b/>
          <w:sz w:val="28"/>
          <w:szCs w:val="28"/>
        </w:rPr>
        <w:t>Анкета по раннему выявлению риска</w:t>
      </w:r>
    </w:p>
    <w:p w:rsidR="00657AF1" w:rsidRDefault="00657AF1" w:rsidP="000747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74778">
        <w:rPr>
          <w:rFonts w:ascii="Times New Roman" w:hAnsi="Times New Roman" w:cs="Times New Roman"/>
          <w:b/>
          <w:sz w:val="28"/>
          <w:szCs w:val="28"/>
        </w:rPr>
        <w:t>сердечно-сосудистых</w:t>
      </w:r>
      <w:proofErr w:type="gramEnd"/>
      <w:r w:rsidRPr="00074778">
        <w:rPr>
          <w:rFonts w:ascii="Times New Roman" w:hAnsi="Times New Roman" w:cs="Times New Roman"/>
          <w:b/>
          <w:sz w:val="28"/>
          <w:szCs w:val="28"/>
        </w:rPr>
        <w:t xml:space="preserve"> заболеваний</w:t>
      </w:r>
    </w:p>
    <w:p w:rsidR="00074778" w:rsidRPr="00074778" w:rsidRDefault="00074778" w:rsidP="0007477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992"/>
        <w:gridCol w:w="1134"/>
      </w:tblGrid>
      <w:tr w:rsidR="00657AF1" w:rsidRPr="00B41435" w:rsidTr="00694A9C">
        <w:trPr>
          <w:trHeight w:val="307"/>
        </w:trPr>
        <w:tc>
          <w:tcPr>
            <w:tcW w:w="7338" w:type="dxa"/>
          </w:tcPr>
          <w:p w:rsidR="00B725D1" w:rsidRPr="00E06AE3" w:rsidRDefault="00657AF1" w:rsidP="00694A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AE3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2126" w:type="dxa"/>
            <w:gridSpan w:val="2"/>
          </w:tcPr>
          <w:p w:rsidR="00657AF1" w:rsidRPr="00E06AE3" w:rsidRDefault="00657AF1" w:rsidP="00F359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AE3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EA22E2" w:rsidRPr="00B41435" w:rsidTr="00694A9C">
        <w:tc>
          <w:tcPr>
            <w:tcW w:w="7338" w:type="dxa"/>
          </w:tcPr>
          <w:p w:rsidR="00EA22E2" w:rsidRPr="00B41435" w:rsidRDefault="00EA22E2" w:rsidP="00DA2CF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435">
              <w:rPr>
                <w:rFonts w:ascii="Times New Roman" w:hAnsi="Times New Roman" w:cs="Times New Roman"/>
                <w:b/>
              </w:rPr>
              <w:t>1. ВОЗРАСТ</w:t>
            </w:r>
          </w:p>
        </w:tc>
        <w:tc>
          <w:tcPr>
            <w:tcW w:w="992" w:type="dxa"/>
          </w:tcPr>
          <w:p w:rsidR="00EA22E2" w:rsidRPr="00B41435" w:rsidRDefault="00EA22E2" w:rsidP="00F64C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435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1134" w:type="dxa"/>
          </w:tcPr>
          <w:p w:rsidR="00EA22E2" w:rsidRPr="00B41435" w:rsidRDefault="00EA22E2" w:rsidP="00F64C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435">
              <w:rPr>
                <w:rFonts w:ascii="Times New Roman" w:hAnsi="Times New Roman" w:cs="Times New Roman"/>
                <w:b/>
              </w:rPr>
              <w:t>Ж</w:t>
            </w:r>
          </w:p>
        </w:tc>
      </w:tr>
      <w:tr w:rsidR="00EA22E2" w:rsidRPr="00B41435" w:rsidTr="00694A9C">
        <w:tc>
          <w:tcPr>
            <w:tcW w:w="7338" w:type="dxa"/>
          </w:tcPr>
          <w:p w:rsidR="00EA22E2" w:rsidRPr="00B41435" w:rsidRDefault="00EA22E2" w:rsidP="00EA22E2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до 30 лет   </w:t>
            </w:r>
          </w:p>
        </w:tc>
        <w:tc>
          <w:tcPr>
            <w:tcW w:w="992" w:type="dxa"/>
          </w:tcPr>
          <w:p w:rsidR="00EA22E2" w:rsidRPr="00694A9C" w:rsidRDefault="00EA22E2" w:rsidP="00843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22E2" w:rsidRPr="00694A9C" w:rsidRDefault="00EA22E2" w:rsidP="00694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A22E2" w:rsidRPr="00B41435" w:rsidTr="00694A9C">
        <w:tc>
          <w:tcPr>
            <w:tcW w:w="7338" w:type="dxa"/>
          </w:tcPr>
          <w:p w:rsidR="00EA22E2" w:rsidRPr="00B41435" w:rsidRDefault="00EA22E2" w:rsidP="00EA22E2">
            <w:pPr>
              <w:rPr>
                <w:rFonts w:ascii="Times New Roman" w:hAnsi="Times New Roman" w:cs="Times New Roman"/>
              </w:rPr>
            </w:pPr>
            <w:bookmarkStart w:id="0" w:name="_GoBack" w:colFirst="1" w:colLast="1"/>
            <w:r w:rsidRPr="00B41435">
              <w:rPr>
                <w:rFonts w:ascii="Times New Roman" w:hAnsi="Times New Roman" w:cs="Times New Roman"/>
              </w:rPr>
              <w:t xml:space="preserve">30 – 40 лет   </w:t>
            </w:r>
          </w:p>
        </w:tc>
        <w:tc>
          <w:tcPr>
            <w:tcW w:w="992" w:type="dxa"/>
          </w:tcPr>
          <w:p w:rsidR="00EA22E2" w:rsidRPr="00694A9C" w:rsidRDefault="00EA22E2" w:rsidP="00843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A22E2" w:rsidRPr="00694A9C" w:rsidRDefault="00EA22E2" w:rsidP="00694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22E2" w:rsidRPr="00B41435" w:rsidTr="00694A9C">
        <w:tc>
          <w:tcPr>
            <w:tcW w:w="7338" w:type="dxa"/>
          </w:tcPr>
          <w:p w:rsidR="00EA22E2" w:rsidRPr="00B41435" w:rsidRDefault="00EA22E2" w:rsidP="00EA22E2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40 – 50  </w:t>
            </w:r>
          </w:p>
        </w:tc>
        <w:tc>
          <w:tcPr>
            <w:tcW w:w="992" w:type="dxa"/>
          </w:tcPr>
          <w:p w:rsidR="00EA22E2" w:rsidRPr="00694A9C" w:rsidRDefault="00EA22E2" w:rsidP="00843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A22E2" w:rsidRPr="00694A9C" w:rsidRDefault="00EA22E2" w:rsidP="00694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22E2" w:rsidRPr="00B41435" w:rsidTr="00694A9C">
        <w:tc>
          <w:tcPr>
            <w:tcW w:w="7338" w:type="dxa"/>
          </w:tcPr>
          <w:p w:rsidR="00EA22E2" w:rsidRPr="00B41435" w:rsidRDefault="00EA22E2" w:rsidP="00EA22E2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50 – 60  </w:t>
            </w:r>
          </w:p>
        </w:tc>
        <w:tc>
          <w:tcPr>
            <w:tcW w:w="992" w:type="dxa"/>
          </w:tcPr>
          <w:p w:rsidR="00EA22E2" w:rsidRPr="00694A9C" w:rsidRDefault="00EA22E2" w:rsidP="00843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A22E2" w:rsidRPr="00694A9C" w:rsidRDefault="00EA22E2" w:rsidP="00694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22E2" w:rsidRPr="00B41435" w:rsidTr="00694A9C">
        <w:tc>
          <w:tcPr>
            <w:tcW w:w="7338" w:type="dxa"/>
          </w:tcPr>
          <w:p w:rsidR="00EA22E2" w:rsidRPr="00B41435" w:rsidRDefault="00EA22E2" w:rsidP="00EA22E2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старше 60 лет   </w:t>
            </w:r>
          </w:p>
        </w:tc>
        <w:tc>
          <w:tcPr>
            <w:tcW w:w="992" w:type="dxa"/>
          </w:tcPr>
          <w:p w:rsidR="00EA22E2" w:rsidRPr="00694A9C" w:rsidRDefault="00EA22E2" w:rsidP="00843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A22E2" w:rsidRPr="00694A9C" w:rsidRDefault="00EA22E2" w:rsidP="00694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bookmarkEnd w:id="0"/>
      <w:tr w:rsidR="00F35954" w:rsidRPr="00B41435" w:rsidTr="00694A9C">
        <w:tc>
          <w:tcPr>
            <w:tcW w:w="7338" w:type="dxa"/>
          </w:tcPr>
          <w:p w:rsidR="00F35954" w:rsidRPr="00B41435" w:rsidRDefault="00F35954" w:rsidP="004567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435">
              <w:rPr>
                <w:rFonts w:ascii="Times New Roman" w:hAnsi="Times New Roman" w:cs="Times New Roman"/>
                <w:b/>
              </w:rPr>
              <w:t>2. НАСЛЕДСТВЕННОСТЬ</w:t>
            </w:r>
          </w:p>
          <w:p w:rsidR="00F35954" w:rsidRPr="00B41435" w:rsidRDefault="00F35954" w:rsidP="0045677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B41435">
              <w:rPr>
                <w:rFonts w:ascii="Times New Roman" w:hAnsi="Times New Roman" w:cs="Times New Roman"/>
                <w:b/>
              </w:rPr>
              <w:t>( наличие сердечно-сосудистых заболеваний у родственников</w:t>
            </w:r>
            <w:proofErr w:type="gramEnd"/>
          </w:p>
          <w:p w:rsidR="00B725D1" w:rsidRPr="00B41435" w:rsidRDefault="00F35954" w:rsidP="00CA0531">
            <w:pPr>
              <w:jc w:val="center"/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  <w:b/>
              </w:rPr>
              <w:t>или внезапная смерть родственника в трудоспособном возрасте)</w:t>
            </w:r>
          </w:p>
        </w:tc>
        <w:tc>
          <w:tcPr>
            <w:tcW w:w="2126" w:type="dxa"/>
            <w:gridSpan w:val="2"/>
          </w:tcPr>
          <w:p w:rsidR="00F35954" w:rsidRPr="00694A9C" w:rsidRDefault="00F35954" w:rsidP="00BB0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954" w:rsidRPr="00B41435" w:rsidTr="00694A9C">
        <w:trPr>
          <w:trHeight w:val="319"/>
        </w:trPr>
        <w:tc>
          <w:tcPr>
            <w:tcW w:w="7338" w:type="dxa"/>
          </w:tcPr>
          <w:p w:rsidR="00F35954" w:rsidRPr="00B41435" w:rsidRDefault="00F35954" w:rsidP="00CA0531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не было  </w:t>
            </w:r>
            <w:r w:rsidR="00CA053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F35954" w:rsidRPr="00694A9C" w:rsidRDefault="00F35954" w:rsidP="00B7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5954" w:rsidRPr="00B41435" w:rsidTr="00694A9C">
        <w:tc>
          <w:tcPr>
            <w:tcW w:w="7338" w:type="dxa"/>
          </w:tcPr>
          <w:p w:rsidR="00F35954" w:rsidRPr="00B41435" w:rsidRDefault="00F35954" w:rsidP="00F35954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у родственников в возрасте от 40 до 50 лет   </w:t>
            </w:r>
          </w:p>
        </w:tc>
        <w:tc>
          <w:tcPr>
            <w:tcW w:w="2126" w:type="dxa"/>
            <w:gridSpan w:val="2"/>
          </w:tcPr>
          <w:p w:rsidR="00F35954" w:rsidRPr="00694A9C" w:rsidRDefault="00F35954" w:rsidP="00B7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5954" w:rsidRPr="00B41435" w:rsidTr="00694A9C">
        <w:trPr>
          <w:trHeight w:val="276"/>
        </w:trPr>
        <w:tc>
          <w:tcPr>
            <w:tcW w:w="7338" w:type="dxa"/>
          </w:tcPr>
          <w:p w:rsidR="00F35954" w:rsidRPr="00B41435" w:rsidRDefault="00F35954" w:rsidP="00FB2E01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у 2 кровных родственников в любом возрасте </w:t>
            </w:r>
            <w:r w:rsidR="00FB2E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F35954" w:rsidRPr="00694A9C" w:rsidRDefault="00F35954" w:rsidP="00B7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5954" w:rsidRPr="00B41435" w:rsidTr="00694A9C">
        <w:tc>
          <w:tcPr>
            <w:tcW w:w="7338" w:type="dxa"/>
          </w:tcPr>
          <w:p w:rsidR="00F35954" w:rsidRPr="00B41435" w:rsidRDefault="00F35954" w:rsidP="00FB2E01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у 3 кровных родственников в трудоспособном возрасте  </w:t>
            </w:r>
            <w:r w:rsidR="00FB2E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F35954" w:rsidRPr="00694A9C" w:rsidRDefault="00F35954" w:rsidP="00B72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35954" w:rsidRPr="00B41435" w:rsidTr="00694A9C">
        <w:tc>
          <w:tcPr>
            <w:tcW w:w="7338" w:type="dxa"/>
          </w:tcPr>
          <w:p w:rsidR="00F35954" w:rsidRPr="00B41435" w:rsidRDefault="0034174A" w:rsidP="003417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435">
              <w:rPr>
                <w:rFonts w:ascii="Times New Roman" w:hAnsi="Times New Roman" w:cs="Times New Roman"/>
                <w:b/>
              </w:rPr>
              <w:t>3. КУРЕНИЕ</w:t>
            </w:r>
          </w:p>
        </w:tc>
        <w:tc>
          <w:tcPr>
            <w:tcW w:w="2126" w:type="dxa"/>
            <w:gridSpan w:val="2"/>
          </w:tcPr>
          <w:p w:rsidR="00F35954" w:rsidRPr="00694A9C" w:rsidRDefault="00F35954" w:rsidP="00BB08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74A" w:rsidRPr="00B41435" w:rsidTr="00694A9C">
        <w:tc>
          <w:tcPr>
            <w:tcW w:w="7338" w:type="dxa"/>
          </w:tcPr>
          <w:p w:rsidR="0034174A" w:rsidRPr="00B41435" w:rsidRDefault="0034174A" w:rsidP="0034174A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не курите   </w:t>
            </w:r>
          </w:p>
        </w:tc>
        <w:tc>
          <w:tcPr>
            <w:tcW w:w="2126" w:type="dxa"/>
            <w:gridSpan w:val="2"/>
          </w:tcPr>
          <w:p w:rsidR="0034174A" w:rsidRPr="00694A9C" w:rsidRDefault="0034174A" w:rsidP="00341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174A" w:rsidRPr="00B41435" w:rsidTr="00694A9C">
        <w:tc>
          <w:tcPr>
            <w:tcW w:w="7338" w:type="dxa"/>
          </w:tcPr>
          <w:p w:rsidR="0034174A" w:rsidRPr="00B41435" w:rsidRDefault="0034174A" w:rsidP="0034174A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1 – 10 сигарет/сутки   </w:t>
            </w:r>
          </w:p>
        </w:tc>
        <w:tc>
          <w:tcPr>
            <w:tcW w:w="2126" w:type="dxa"/>
            <w:gridSpan w:val="2"/>
          </w:tcPr>
          <w:p w:rsidR="0034174A" w:rsidRPr="00694A9C" w:rsidRDefault="0034174A" w:rsidP="00341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174A" w:rsidRPr="00B41435" w:rsidTr="00694A9C">
        <w:tc>
          <w:tcPr>
            <w:tcW w:w="7338" w:type="dxa"/>
          </w:tcPr>
          <w:p w:rsidR="0034174A" w:rsidRPr="00B41435" w:rsidRDefault="0034174A" w:rsidP="0034174A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более 11 сигарет/сутки   </w:t>
            </w:r>
          </w:p>
        </w:tc>
        <w:tc>
          <w:tcPr>
            <w:tcW w:w="2126" w:type="dxa"/>
            <w:gridSpan w:val="2"/>
          </w:tcPr>
          <w:p w:rsidR="0034174A" w:rsidRPr="00694A9C" w:rsidRDefault="0034174A" w:rsidP="00341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35954" w:rsidRPr="00B41435" w:rsidTr="00694A9C">
        <w:tc>
          <w:tcPr>
            <w:tcW w:w="7338" w:type="dxa"/>
          </w:tcPr>
          <w:p w:rsidR="0034174A" w:rsidRPr="00B41435" w:rsidRDefault="0034174A" w:rsidP="003417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435">
              <w:rPr>
                <w:rFonts w:ascii="Times New Roman" w:hAnsi="Times New Roman" w:cs="Times New Roman"/>
                <w:b/>
              </w:rPr>
              <w:t>4. НОСИТ ЛИ ВАША ЖИЗНЬ</w:t>
            </w:r>
          </w:p>
          <w:p w:rsidR="00F35954" w:rsidRPr="00B41435" w:rsidRDefault="0034174A" w:rsidP="0034174A">
            <w:pPr>
              <w:jc w:val="center"/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  <w:b/>
              </w:rPr>
              <w:t>СТРЕССОВЫЙ ХАРАКТЕР?</w:t>
            </w:r>
          </w:p>
        </w:tc>
        <w:tc>
          <w:tcPr>
            <w:tcW w:w="2126" w:type="dxa"/>
            <w:gridSpan w:val="2"/>
          </w:tcPr>
          <w:p w:rsidR="00F35954" w:rsidRPr="00694A9C" w:rsidRDefault="00F35954" w:rsidP="00341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74A" w:rsidRPr="00B41435" w:rsidTr="00694A9C">
        <w:tc>
          <w:tcPr>
            <w:tcW w:w="7338" w:type="dxa"/>
          </w:tcPr>
          <w:p w:rsidR="0034174A" w:rsidRPr="00B41435" w:rsidRDefault="0034174A" w:rsidP="0034174A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нет   </w:t>
            </w:r>
          </w:p>
        </w:tc>
        <w:tc>
          <w:tcPr>
            <w:tcW w:w="2126" w:type="dxa"/>
            <w:gridSpan w:val="2"/>
          </w:tcPr>
          <w:p w:rsidR="0034174A" w:rsidRPr="00694A9C" w:rsidRDefault="0034174A" w:rsidP="00341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4174A" w:rsidRPr="00B41435" w:rsidTr="00694A9C">
        <w:tc>
          <w:tcPr>
            <w:tcW w:w="7338" w:type="dxa"/>
          </w:tcPr>
          <w:p w:rsidR="0034174A" w:rsidRPr="00B41435" w:rsidRDefault="0034174A" w:rsidP="0034174A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периодами   </w:t>
            </w:r>
          </w:p>
        </w:tc>
        <w:tc>
          <w:tcPr>
            <w:tcW w:w="2126" w:type="dxa"/>
            <w:gridSpan w:val="2"/>
          </w:tcPr>
          <w:p w:rsidR="0034174A" w:rsidRPr="00694A9C" w:rsidRDefault="0034174A" w:rsidP="00341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74A" w:rsidRPr="00B41435" w:rsidTr="00694A9C">
        <w:tc>
          <w:tcPr>
            <w:tcW w:w="7338" w:type="dxa"/>
          </w:tcPr>
          <w:p w:rsidR="0034174A" w:rsidRPr="00B41435" w:rsidRDefault="0034174A" w:rsidP="0034174A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да   </w:t>
            </w:r>
          </w:p>
        </w:tc>
        <w:tc>
          <w:tcPr>
            <w:tcW w:w="2126" w:type="dxa"/>
            <w:gridSpan w:val="2"/>
          </w:tcPr>
          <w:p w:rsidR="0034174A" w:rsidRPr="00694A9C" w:rsidRDefault="0034174A" w:rsidP="00341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4174A" w:rsidRPr="00B41435" w:rsidTr="00694A9C">
        <w:tc>
          <w:tcPr>
            <w:tcW w:w="7338" w:type="dxa"/>
          </w:tcPr>
          <w:p w:rsidR="0034174A" w:rsidRPr="00B41435" w:rsidRDefault="0034174A" w:rsidP="003417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435">
              <w:rPr>
                <w:rFonts w:ascii="Times New Roman" w:hAnsi="Times New Roman" w:cs="Times New Roman"/>
                <w:b/>
              </w:rPr>
              <w:t>5. ПИТАНИЕ</w:t>
            </w:r>
          </w:p>
        </w:tc>
        <w:tc>
          <w:tcPr>
            <w:tcW w:w="2126" w:type="dxa"/>
            <w:gridSpan w:val="2"/>
          </w:tcPr>
          <w:p w:rsidR="0034174A" w:rsidRPr="00694A9C" w:rsidRDefault="0034174A" w:rsidP="00F7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0215" w:rsidRPr="00B41435" w:rsidTr="00694A9C">
        <w:tc>
          <w:tcPr>
            <w:tcW w:w="7338" w:type="dxa"/>
          </w:tcPr>
          <w:p w:rsidR="00440215" w:rsidRPr="00B41435" w:rsidRDefault="00440215" w:rsidP="00743B59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>соблюдение правильного питания ежедневно (много овощей и</w:t>
            </w:r>
            <w:r w:rsidR="004B5551" w:rsidRPr="00B41435">
              <w:rPr>
                <w:rFonts w:ascii="Times New Roman" w:hAnsi="Times New Roman" w:cs="Times New Roman"/>
              </w:rPr>
              <w:t xml:space="preserve"> фруктов в свежем виде, злаки, орехи, рыба, постное мясо, обезжиренные молочные продукты, яйца 1-3 в неделю, ограничение соли, жиров, отсутствие алкоголя)</w:t>
            </w:r>
          </w:p>
        </w:tc>
        <w:tc>
          <w:tcPr>
            <w:tcW w:w="2126" w:type="dxa"/>
            <w:gridSpan w:val="2"/>
          </w:tcPr>
          <w:p w:rsidR="00440215" w:rsidRPr="00694A9C" w:rsidRDefault="00B42B9C" w:rsidP="00B42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2B9C" w:rsidRPr="00B41435" w:rsidTr="00694A9C">
        <w:tc>
          <w:tcPr>
            <w:tcW w:w="7338" w:type="dxa"/>
          </w:tcPr>
          <w:p w:rsidR="00B42B9C" w:rsidRPr="00B41435" w:rsidRDefault="00B42B9C" w:rsidP="00B42B9C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очень умеренное употребление мяса, жиров, мучного, сладкого   </w:t>
            </w:r>
          </w:p>
        </w:tc>
        <w:tc>
          <w:tcPr>
            <w:tcW w:w="2126" w:type="dxa"/>
            <w:gridSpan w:val="2"/>
          </w:tcPr>
          <w:p w:rsidR="00B42B9C" w:rsidRPr="00694A9C" w:rsidRDefault="00B42B9C" w:rsidP="00B42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B9C" w:rsidRPr="00B41435" w:rsidTr="00694A9C">
        <w:tc>
          <w:tcPr>
            <w:tcW w:w="7338" w:type="dxa"/>
          </w:tcPr>
          <w:p w:rsidR="00B42B9C" w:rsidRPr="00B41435" w:rsidRDefault="00B42B9C" w:rsidP="00B42B9C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несколько избыточное употребление  </w:t>
            </w:r>
          </w:p>
        </w:tc>
        <w:tc>
          <w:tcPr>
            <w:tcW w:w="2126" w:type="dxa"/>
            <w:gridSpan w:val="2"/>
          </w:tcPr>
          <w:p w:rsidR="00B42B9C" w:rsidRPr="00694A9C" w:rsidRDefault="00B42B9C" w:rsidP="00B42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B9C" w:rsidRPr="00B41435" w:rsidTr="00694A9C">
        <w:tc>
          <w:tcPr>
            <w:tcW w:w="7338" w:type="dxa"/>
          </w:tcPr>
          <w:p w:rsidR="00B42B9C" w:rsidRPr="00B41435" w:rsidRDefault="00B42B9C" w:rsidP="00B42B9C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без ограничений   </w:t>
            </w:r>
          </w:p>
        </w:tc>
        <w:tc>
          <w:tcPr>
            <w:tcW w:w="2126" w:type="dxa"/>
            <w:gridSpan w:val="2"/>
          </w:tcPr>
          <w:p w:rsidR="00B42B9C" w:rsidRPr="00694A9C" w:rsidRDefault="00B42B9C" w:rsidP="00B42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40215" w:rsidRPr="00B41435" w:rsidTr="00694A9C">
        <w:tc>
          <w:tcPr>
            <w:tcW w:w="7338" w:type="dxa"/>
          </w:tcPr>
          <w:p w:rsidR="00440215" w:rsidRPr="00B41435" w:rsidRDefault="004A5E87" w:rsidP="00CA0531">
            <w:pPr>
              <w:jc w:val="center"/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  <w:b/>
              </w:rPr>
              <w:t>6. МАССА ТЕЛА</w:t>
            </w:r>
            <w:r w:rsidR="009A6074" w:rsidRPr="00B41435">
              <w:rPr>
                <w:rFonts w:ascii="Times New Roman" w:hAnsi="Times New Roman" w:cs="Times New Roman"/>
                <w:b/>
              </w:rPr>
              <w:t xml:space="preserve"> </w:t>
            </w:r>
            <w:r w:rsidR="00CA053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440215" w:rsidRPr="00694A9C" w:rsidRDefault="00B42B9C" w:rsidP="00743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5E87" w:rsidRPr="00B41435" w:rsidTr="00694A9C">
        <w:tc>
          <w:tcPr>
            <w:tcW w:w="7338" w:type="dxa"/>
          </w:tcPr>
          <w:p w:rsidR="004A5E87" w:rsidRPr="00B41435" w:rsidRDefault="004A5E87" w:rsidP="004A5E87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без избыточной массы  </w:t>
            </w:r>
          </w:p>
        </w:tc>
        <w:tc>
          <w:tcPr>
            <w:tcW w:w="2126" w:type="dxa"/>
            <w:gridSpan w:val="2"/>
          </w:tcPr>
          <w:p w:rsidR="004A5E87" w:rsidRPr="00694A9C" w:rsidRDefault="004A5E87" w:rsidP="004A5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5E87" w:rsidRPr="00B41435" w:rsidTr="00694A9C">
        <w:tc>
          <w:tcPr>
            <w:tcW w:w="7338" w:type="dxa"/>
          </w:tcPr>
          <w:p w:rsidR="004A5E87" w:rsidRPr="00B41435" w:rsidRDefault="004A5E87" w:rsidP="004A5E87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превышение до 5 кг  </w:t>
            </w:r>
          </w:p>
        </w:tc>
        <w:tc>
          <w:tcPr>
            <w:tcW w:w="2126" w:type="dxa"/>
            <w:gridSpan w:val="2"/>
          </w:tcPr>
          <w:p w:rsidR="004A5E87" w:rsidRPr="00694A9C" w:rsidRDefault="004A5E87" w:rsidP="004A5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5E87" w:rsidRPr="00B41435" w:rsidTr="00694A9C">
        <w:tc>
          <w:tcPr>
            <w:tcW w:w="7338" w:type="dxa"/>
          </w:tcPr>
          <w:p w:rsidR="004A5E87" w:rsidRPr="00B41435" w:rsidRDefault="004A5E87" w:rsidP="004A5E87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превышение до 10 кг  </w:t>
            </w:r>
          </w:p>
        </w:tc>
        <w:tc>
          <w:tcPr>
            <w:tcW w:w="2126" w:type="dxa"/>
            <w:gridSpan w:val="2"/>
          </w:tcPr>
          <w:p w:rsidR="004A5E87" w:rsidRPr="00694A9C" w:rsidRDefault="004A5E87" w:rsidP="004A5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5E87" w:rsidRPr="00B41435" w:rsidTr="00694A9C">
        <w:tc>
          <w:tcPr>
            <w:tcW w:w="7338" w:type="dxa"/>
          </w:tcPr>
          <w:p w:rsidR="004A5E87" w:rsidRPr="00B41435" w:rsidRDefault="004A5E87" w:rsidP="004A5E87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превышение до 15 кг   </w:t>
            </w:r>
          </w:p>
        </w:tc>
        <w:tc>
          <w:tcPr>
            <w:tcW w:w="2126" w:type="dxa"/>
            <w:gridSpan w:val="2"/>
          </w:tcPr>
          <w:p w:rsidR="004A5E87" w:rsidRPr="00694A9C" w:rsidRDefault="004A5E87" w:rsidP="004A5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A5E87" w:rsidRPr="00B41435" w:rsidTr="00694A9C">
        <w:tc>
          <w:tcPr>
            <w:tcW w:w="7338" w:type="dxa"/>
          </w:tcPr>
          <w:p w:rsidR="004A5E87" w:rsidRPr="00B41435" w:rsidRDefault="004A5E87" w:rsidP="004A5E87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превышение до 20 кг   </w:t>
            </w:r>
          </w:p>
        </w:tc>
        <w:tc>
          <w:tcPr>
            <w:tcW w:w="2126" w:type="dxa"/>
            <w:gridSpan w:val="2"/>
          </w:tcPr>
          <w:p w:rsidR="004A5E87" w:rsidRPr="00694A9C" w:rsidRDefault="004A5E87" w:rsidP="004A5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5E87" w:rsidRPr="00B41435" w:rsidTr="00694A9C">
        <w:tc>
          <w:tcPr>
            <w:tcW w:w="7338" w:type="dxa"/>
          </w:tcPr>
          <w:p w:rsidR="004A5E87" w:rsidRPr="00B41435" w:rsidRDefault="004A5E87" w:rsidP="004A5E87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превышение более 20 кг   </w:t>
            </w:r>
          </w:p>
        </w:tc>
        <w:tc>
          <w:tcPr>
            <w:tcW w:w="2126" w:type="dxa"/>
            <w:gridSpan w:val="2"/>
          </w:tcPr>
          <w:p w:rsidR="004A5E87" w:rsidRPr="00694A9C" w:rsidRDefault="004A5E87" w:rsidP="004A5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A5E87" w:rsidRPr="00B41435" w:rsidTr="00694A9C">
        <w:tc>
          <w:tcPr>
            <w:tcW w:w="7338" w:type="dxa"/>
          </w:tcPr>
          <w:p w:rsidR="004A5E87" w:rsidRPr="00B41435" w:rsidRDefault="00DC086F" w:rsidP="00DC08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435">
              <w:rPr>
                <w:rFonts w:ascii="Times New Roman" w:hAnsi="Times New Roman" w:cs="Times New Roman"/>
                <w:b/>
              </w:rPr>
              <w:t>7. ФИЗИЧЕСКАЯ АКТИВНОСТЬ</w:t>
            </w:r>
          </w:p>
        </w:tc>
        <w:tc>
          <w:tcPr>
            <w:tcW w:w="2126" w:type="dxa"/>
            <w:gridSpan w:val="2"/>
          </w:tcPr>
          <w:p w:rsidR="004A5E87" w:rsidRPr="00694A9C" w:rsidRDefault="004A5E87" w:rsidP="004A5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86F" w:rsidRPr="00B41435" w:rsidTr="00694A9C">
        <w:tc>
          <w:tcPr>
            <w:tcW w:w="7338" w:type="dxa"/>
          </w:tcPr>
          <w:p w:rsidR="00DC086F" w:rsidRPr="00B41435" w:rsidRDefault="00DC086F" w:rsidP="00DC086F">
            <w:pPr>
              <w:rPr>
                <w:rFonts w:ascii="Times New Roman" w:hAnsi="Times New Roman" w:cs="Times New Roman"/>
              </w:rPr>
            </w:pPr>
            <w:proofErr w:type="gramStart"/>
            <w:r w:rsidRPr="00B41435">
              <w:rPr>
                <w:rFonts w:ascii="Times New Roman" w:hAnsi="Times New Roman" w:cs="Times New Roman"/>
              </w:rPr>
              <w:t>ходьба в быстром темпе ежедневно не менее 30 минут (или ходьба по 40 мин. до 3-4 раз в неделю,</w:t>
            </w:r>
            <w:proofErr w:type="gramEnd"/>
          </w:p>
          <w:p w:rsidR="00DC086F" w:rsidRPr="00B41435" w:rsidRDefault="00DC086F" w:rsidP="00DC086F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>или занятия подвижными играми (волейбол, теннис, футбол)</w:t>
            </w:r>
          </w:p>
          <w:p w:rsidR="00DC086F" w:rsidRPr="00B41435" w:rsidRDefault="00DC086F" w:rsidP="00DC086F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>или велосипедные/ лыжные прогулки,</w:t>
            </w:r>
          </w:p>
          <w:p w:rsidR="00DC086F" w:rsidRPr="00B41435" w:rsidRDefault="00DC086F" w:rsidP="00DC086F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>или активные плавательные нагрузки,</w:t>
            </w:r>
          </w:p>
          <w:p w:rsidR="00DC086F" w:rsidRPr="00B41435" w:rsidRDefault="00DC086F" w:rsidP="00DC086F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>или др. аналогичная нагрузка _</w:t>
            </w:r>
          </w:p>
        </w:tc>
        <w:tc>
          <w:tcPr>
            <w:tcW w:w="2126" w:type="dxa"/>
            <w:gridSpan w:val="2"/>
          </w:tcPr>
          <w:p w:rsidR="00DC086F" w:rsidRPr="00694A9C" w:rsidRDefault="00DC086F" w:rsidP="00DC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086F" w:rsidRPr="00B41435" w:rsidTr="00694A9C">
        <w:tc>
          <w:tcPr>
            <w:tcW w:w="7338" w:type="dxa"/>
          </w:tcPr>
          <w:p w:rsidR="00DC086F" w:rsidRPr="00B41435" w:rsidRDefault="00DC086F" w:rsidP="00DC086F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отсутствие аналогичной нагрузки   </w:t>
            </w:r>
          </w:p>
        </w:tc>
        <w:tc>
          <w:tcPr>
            <w:tcW w:w="2126" w:type="dxa"/>
            <w:gridSpan w:val="2"/>
          </w:tcPr>
          <w:p w:rsidR="00DC086F" w:rsidRPr="00694A9C" w:rsidRDefault="00DC086F" w:rsidP="00DC0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A5E87" w:rsidRPr="00B41435" w:rsidTr="00694A9C">
        <w:tc>
          <w:tcPr>
            <w:tcW w:w="7338" w:type="dxa"/>
          </w:tcPr>
          <w:p w:rsidR="004A5E87" w:rsidRPr="00B41435" w:rsidRDefault="0087655A" w:rsidP="008765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435">
              <w:rPr>
                <w:rFonts w:ascii="Times New Roman" w:hAnsi="Times New Roman" w:cs="Times New Roman"/>
                <w:b/>
              </w:rPr>
              <w:t>8. АРТЕРИАЛЬНОЕ ДАВЛЕНИЕ</w:t>
            </w:r>
          </w:p>
        </w:tc>
        <w:tc>
          <w:tcPr>
            <w:tcW w:w="2126" w:type="dxa"/>
            <w:gridSpan w:val="2"/>
          </w:tcPr>
          <w:p w:rsidR="004A5E87" w:rsidRPr="00694A9C" w:rsidRDefault="004A5E87" w:rsidP="004A5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435" w:rsidRPr="00B41435" w:rsidTr="00694A9C">
        <w:tc>
          <w:tcPr>
            <w:tcW w:w="7338" w:type="dxa"/>
          </w:tcPr>
          <w:p w:rsidR="00B41435" w:rsidRPr="00B41435" w:rsidRDefault="00B41435" w:rsidP="00D33D30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до 140/90 мм рт. ст.  </w:t>
            </w:r>
            <w:r w:rsidR="00D33D3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B41435" w:rsidRPr="00694A9C" w:rsidRDefault="00B41435" w:rsidP="00B41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1435" w:rsidRPr="00B41435" w:rsidTr="00694A9C">
        <w:tc>
          <w:tcPr>
            <w:tcW w:w="7338" w:type="dxa"/>
          </w:tcPr>
          <w:p w:rsidR="00B41435" w:rsidRPr="00B41435" w:rsidRDefault="00B41435" w:rsidP="00D33D30">
            <w:pPr>
              <w:rPr>
                <w:rFonts w:ascii="Times New Roman" w:hAnsi="Times New Roman" w:cs="Times New Roman"/>
              </w:rPr>
            </w:pPr>
            <w:r w:rsidRPr="00B41435">
              <w:rPr>
                <w:rFonts w:ascii="Times New Roman" w:hAnsi="Times New Roman" w:cs="Times New Roman"/>
              </w:rPr>
              <w:t xml:space="preserve">свыше 140/90 мм рт. ст.  </w:t>
            </w:r>
            <w:r w:rsidR="00D33D3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B41435" w:rsidRPr="00694A9C" w:rsidRDefault="00B41435" w:rsidP="00B41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A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41435" w:rsidRPr="00B41435" w:rsidTr="00694A9C">
        <w:tc>
          <w:tcPr>
            <w:tcW w:w="7338" w:type="dxa"/>
          </w:tcPr>
          <w:p w:rsidR="00B41435" w:rsidRDefault="00B41435" w:rsidP="00B414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435">
              <w:rPr>
                <w:rFonts w:ascii="Times New Roman" w:hAnsi="Times New Roman" w:cs="Times New Roman"/>
                <w:b/>
              </w:rPr>
              <w:t>ОБЩЕЕ КОЛИЧЕСТВО БАЛЛОВ</w:t>
            </w:r>
          </w:p>
          <w:p w:rsidR="00F5489B" w:rsidRPr="00B41435" w:rsidRDefault="00F5489B" w:rsidP="00B414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gridSpan w:val="2"/>
          </w:tcPr>
          <w:p w:rsidR="00B41435" w:rsidRPr="00694A9C" w:rsidRDefault="00B41435" w:rsidP="00B41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0763" w:rsidRDefault="00730763" w:rsidP="00B450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0AA" w:rsidRDefault="00B450AA" w:rsidP="00B450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0AA">
        <w:rPr>
          <w:rFonts w:ascii="Times New Roman" w:hAnsi="Times New Roman" w:cs="Times New Roman"/>
          <w:b/>
          <w:sz w:val="28"/>
          <w:szCs w:val="28"/>
        </w:rPr>
        <w:t>Интерпретация данных анкетирования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1880"/>
        <w:gridCol w:w="4500"/>
      </w:tblGrid>
      <w:tr w:rsidR="00B450AA" w:rsidRPr="00447BE2" w:rsidTr="00447BE2">
        <w:tc>
          <w:tcPr>
            <w:tcW w:w="3190" w:type="dxa"/>
          </w:tcPr>
          <w:p w:rsidR="001E578F" w:rsidRPr="00447BE2" w:rsidRDefault="00B450AA" w:rsidP="00B450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Индивидуальный </w:t>
            </w:r>
          </w:p>
          <w:p w:rsidR="00B450AA" w:rsidRPr="00447BE2" w:rsidRDefault="00B450AA" w:rsidP="00B450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b/>
                <w:sz w:val="28"/>
                <w:szCs w:val="28"/>
              </w:rPr>
              <w:t>риск</w:t>
            </w:r>
          </w:p>
        </w:tc>
        <w:tc>
          <w:tcPr>
            <w:tcW w:w="1880" w:type="dxa"/>
          </w:tcPr>
          <w:p w:rsidR="001E578F" w:rsidRPr="00447BE2" w:rsidRDefault="00B450AA" w:rsidP="00B450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 </w:t>
            </w:r>
          </w:p>
          <w:p w:rsidR="00B450AA" w:rsidRPr="00447BE2" w:rsidRDefault="00B450AA" w:rsidP="00B450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  <w:tc>
          <w:tcPr>
            <w:tcW w:w="4500" w:type="dxa"/>
          </w:tcPr>
          <w:p w:rsidR="00B450AA" w:rsidRPr="00447BE2" w:rsidRDefault="00B450AA" w:rsidP="00B450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b/>
                <w:sz w:val="28"/>
                <w:szCs w:val="28"/>
              </w:rPr>
              <w:t>Рекомендации</w:t>
            </w:r>
          </w:p>
        </w:tc>
      </w:tr>
      <w:tr w:rsidR="001E578F" w:rsidRPr="00447BE2" w:rsidTr="00447BE2">
        <w:tc>
          <w:tcPr>
            <w:tcW w:w="3190" w:type="dxa"/>
          </w:tcPr>
          <w:p w:rsidR="001E578F" w:rsidRPr="00447BE2" w:rsidRDefault="001E578F" w:rsidP="001E57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</w:t>
            </w:r>
          </w:p>
          <w:p w:rsidR="001E578F" w:rsidRPr="00447BE2" w:rsidRDefault="001E578F" w:rsidP="001E57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</w:tcPr>
          <w:p w:rsidR="001E578F" w:rsidRPr="00447BE2" w:rsidRDefault="001E578F" w:rsidP="001E57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sz w:val="28"/>
                <w:szCs w:val="28"/>
              </w:rPr>
              <w:t>43 - 55</w:t>
            </w:r>
          </w:p>
        </w:tc>
        <w:tc>
          <w:tcPr>
            <w:tcW w:w="4500" w:type="dxa"/>
          </w:tcPr>
          <w:p w:rsidR="001E578F" w:rsidRPr="00447BE2" w:rsidRDefault="001E578F" w:rsidP="00EB4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sz w:val="28"/>
                <w:szCs w:val="28"/>
              </w:rPr>
              <w:t xml:space="preserve">Срочная консультация кардиолога с </w:t>
            </w:r>
            <w:r w:rsidR="00447BE2" w:rsidRPr="00447B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7BE2">
              <w:rPr>
                <w:rFonts w:ascii="Times New Roman" w:hAnsi="Times New Roman" w:cs="Times New Roman"/>
                <w:sz w:val="28"/>
                <w:szCs w:val="28"/>
              </w:rPr>
              <w:t>выполнением всех его рекомендаций! При</w:t>
            </w:r>
            <w:r w:rsidR="00447BE2" w:rsidRPr="00447B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7BE2">
              <w:rPr>
                <w:rFonts w:ascii="Times New Roman" w:hAnsi="Times New Roman" w:cs="Times New Roman"/>
                <w:sz w:val="28"/>
                <w:szCs w:val="28"/>
              </w:rPr>
              <w:t>внезапном ухудшении состояния вызывайте</w:t>
            </w:r>
            <w:r w:rsidR="00447BE2" w:rsidRPr="00447B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7BE2">
              <w:rPr>
                <w:rFonts w:ascii="Times New Roman" w:hAnsi="Times New Roman" w:cs="Times New Roman"/>
                <w:sz w:val="28"/>
                <w:szCs w:val="28"/>
              </w:rPr>
              <w:t xml:space="preserve">«скорую»  </w:t>
            </w:r>
          </w:p>
        </w:tc>
      </w:tr>
      <w:tr w:rsidR="00B450AA" w:rsidRPr="00447BE2" w:rsidTr="00447BE2">
        <w:tc>
          <w:tcPr>
            <w:tcW w:w="3190" w:type="dxa"/>
          </w:tcPr>
          <w:p w:rsidR="00B450AA" w:rsidRPr="00447BE2" w:rsidRDefault="001E578F" w:rsidP="00B450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b/>
                <w:sz w:val="28"/>
                <w:szCs w:val="28"/>
              </w:rPr>
              <w:t>Выраженный</w:t>
            </w:r>
          </w:p>
        </w:tc>
        <w:tc>
          <w:tcPr>
            <w:tcW w:w="1880" w:type="dxa"/>
          </w:tcPr>
          <w:p w:rsidR="00B450AA" w:rsidRPr="00447BE2" w:rsidRDefault="001E578F" w:rsidP="00B45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sz w:val="28"/>
                <w:szCs w:val="28"/>
              </w:rPr>
              <w:t>30 – 42</w:t>
            </w:r>
          </w:p>
        </w:tc>
        <w:tc>
          <w:tcPr>
            <w:tcW w:w="4500" w:type="dxa"/>
          </w:tcPr>
          <w:p w:rsidR="001E578F" w:rsidRPr="00447BE2" w:rsidRDefault="001E578F" w:rsidP="001E5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sz w:val="28"/>
                <w:szCs w:val="28"/>
              </w:rPr>
              <w:t xml:space="preserve">Прикладывайте больше усилий </w:t>
            </w:r>
            <w:proofErr w:type="gramStart"/>
            <w:r w:rsidRPr="00447BE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</w:p>
          <w:p w:rsidR="001E578F" w:rsidRPr="00447BE2" w:rsidRDefault="001E578F" w:rsidP="001E5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sz w:val="28"/>
                <w:szCs w:val="28"/>
              </w:rPr>
              <w:t>оздоровлению, профилактике и</w:t>
            </w:r>
          </w:p>
          <w:p w:rsidR="00B450AA" w:rsidRPr="00447BE2" w:rsidRDefault="001E578F" w:rsidP="001E57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sz w:val="28"/>
                <w:szCs w:val="28"/>
              </w:rPr>
              <w:t>эффективному лечению.</w:t>
            </w:r>
          </w:p>
        </w:tc>
      </w:tr>
      <w:tr w:rsidR="00B450AA" w:rsidRPr="00447BE2" w:rsidTr="00447BE2">
        <w:tc>
          <w:tcPr>
            <w:tcW w:w="3190" w:type="dxa"/>
          </w:tcPr>
          <w:p w:rsidR="00B450AA" w:rsidRPr="00447BE2" w:rsidRDefault="00573D7A" w:rsidP="00B450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Явный  </w:t>
            </w:r>
          </w:p>
        </w:tc>
        <w:tc>
          <w:tcPr>
            <w:tcW w:w="1880" w:type="dxa"/>
          </w:tcPr>
          <w:p w:rsidR="00B450AA" w:rsidRPr="00447BE2" w:rsidRDefault="00573D7A" w:rsidP="00B45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sz w:val="28"/>
                <w:szCs w:val="28"/>
              </w:rPr>
              <w:t>17 – 29</w:t>
            </w:r>
          </w:p>
        </w:tc>
        <w:tc>
          <w:tcPr>
            <w:tcW w:w="4500" w:type="dxa"/>
          </w:tcPr>
          <w:p w:rsidR="00B450AA" w:rsidRPr="00447BE2" w:rsidRDefault="00573D7A" w:rsidP="00EB4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sz w:val="28"/>
                <w:szCs w:val="28"/>
              </w:rPr>
              <w:t>Уделяйте больше времени и внимания</w:t>
            </w:r>
            <w:r w:rsidR="00EB41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7BE2">
              <w:rPr>
                <w:rFonts w:ascii="Times New Roman" w:hAnsi="Times New Roman" w:cs="Times New Roman"/>
                <w:sz w:val="28"/>
                <w:szCs w:val="28"/>
              </w:rPr>
              <w:t>своему здоровью, лечитесь регулярно!</w:t>
            </w:r>
          </w:p>
        </w:tc>
      </w:tr>
      <w:tr w:rsidR="00B450AA" w:rsidRPr="00447BE2" w:rsidTr="00447BE2">
        <w:tc>
          <w:tcPr>
            <w:tcW w:w="3190" w:type="dxa"/>
          </w:tcPr>
          <w:p w:rsidR="00B450AA" w:rsidRPr="00447BE2" w:rsidRDefault="00573D7A" w:rsidP="00B450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b/>
                <w:sz w:val="28"/>
                <w:szCs w:val="28"/>
              </w:rPr>
              <w:t>Минимальный</w:t>
            </w:r>
          </w:p>
        </w:tc>
        <w:tc>
          <w:tcPr>
            <w:tcW w:w="1880" w:type="dxa"/>
          </w:tcPr>
          <w:p w:rsidR="00B450AA" w:rsidRPr="00447BE2" w:rsidRDefault="00573D7A" w:rsidP="00B45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sz w:val="28"/>
                <w:szCs w:val="28"/>
              </w:rPr>
              <w:t>5 – 16</w:t>
            </w:r>
          </w:p>
        </w:tc>
        <w:tc>
          <w:tcPr>
            <w:tcW w:w="4500" w:type="dxa"/>
          </w:tcPr>
          <w:p w:rsidR="00573D7A" w:rsidRPr="00447BE2" w:rsidRDefault="00573D7A" w:rsidP="00573D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sz w:val="28"/>
                <w:szCs w:val="28"/>
              </w:rPr>
              <w:t>Приложите усилия к коррекции факторов</w:t>
            </w:r>
            <w:r w:rsidR="00EB41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7BE2">
              <w:rPr>
                <w:rFonts w:ascii="Times New Roman" w:hAnsi="Times New Roman" w:cs="Times New Roman"/>
                <w:sz w:val="28"/>
                <w:szCs w:val="28"/>
              </w:rPr>
              <w:t xml:space="preserve">риска  развития  </w:t>
            </w:r>
            <w:proofErr w:type="gramStart"/>
            <w:r w:rsidRPr="00447BE2">
              <w:rPr>
                <w:rFonts w:ascii="Times New Roman" w:hAnsi="Times New Roman" w:cs="Times New Roman"/>
                <w:sz w:val="28"/>
                <w:szCs w:val="28"/>
              </w:rPr>
              <w:t>сердечно-сосудистых</w:t>
            </w:r>
            <w:proofErr w:type="gramEnd"/>
          </w:p>
          <w:p w:rsidR="00B450AA" w:rsidRPr="00447BE2" w:rsidRDefault="00573D7A" w:rsidP="00573D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sz w:val="28"/>
                <w:szCs w:val="28"/>
              </w:rPr>
              <w:t>заболеваний!</w:t>
            </w:r>
          </w:p>
        </w:tc>
      </w:tr>
      <w:tr w:rsidR="00B450AA" w:rsidRPr="00447BE2" w:rsidTr="00447BE2">
        <w:tc>
          <w:tcPr>
            <w:tcW w:w="3190" w:type="dxa"/>
          </w:tcPr>
          <w:p w:rsidR="00B450AA" w:rsidRPr="00447BE2" w:rsidRDefault="00426F1B" w:rsidP="00426F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b/>
                <w:sz w:val="28"/>
                <w:szCs w:val="28"/>
              </w:rPr>
              <w:t>Отсутствует</w:t>
            </w:r>
          </w:p>
        </w:tc>
        <w:tc>
          <w:tcPr>
            <w:tcW w:w="1880" w:type="dxa"/>
          </w:tcPr>
          <w:p w:rsidR="00B450AA" w:rsidRPr="00447BE2" w:rsidRDefault="00426F1B" w:rsidP="00B45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sz w:val="28"/>
                <w:szCs w:val="28"/>
              </w:rPr>
              <w:t>менее 5</w:t>
            </w:r>
          </w:p>
        </w:tc>
        <w:tc>
          <w:tcPr>
            <w:tcW w:w="4500" w:type="dxa"/>
          </w:tcPr>
          <w:p w:rsidR="00B450AA" w:rsidRPr="00447BE2" w:rsidRDefault="00426F1B" w:rsidP="00EB4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7BE2">
              <w:rPr>
                <w:rFonts w:ascii="Times New Roman" w:hAnsi="Times New Roman" w:cs="Times New Roman"/>
                <w:sz w:val="28"/>
                <w:szCs w:val="28"/>
              </w:rPr>
              <w:t>Продолжайте здоровый образ жизни и</w:t>
            </w:r>
            <w:r w:rsidR="00EB41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7BE2">
              <w:rPr>
                <w:rFonts w:ascii="Times New Roman" w:hAnsi="Times New Roman" w:cs="Times New Roman"/>
                <w:sz w:val="28"/>
                <w:szCs w:val="28"/>
              </w:rPr>
              <w:t>привлекайте к нему своих друзей и близких!</w:t>
            </w:r>
          </w:p>
        </w:tc>
      </w:tr>
    </w:tbl>
    <w:p w:rsidR="00426F1B" w:rsidRPr="00447BE2" w:rsidRDefault="00426F1B" w:rsidP="00B450AA">
      <w:pPr>
        <w:tabs>
          <w:tab w:val="left" w:pos="1455"/>
        </w:tabs>
        <w:rPr>
          <w:rFonts w:ascii="Times New Roman" w:hAnsi="Times New Roman" w:cs="Times New Roman"/>
          <w:sz w:val="28"/>
          <w:szCs w:val="28"/>
        </w:rPr>
      </w:pPr>
    </w:p>
    <w:p w:rsidR="00D857BC" w:rsidRPr="00447BE2" w:rsidRDefault="00426F1B" w:rsidP="00426F1B">
      <w:pPr>
        <w:tabs>
          <w:tab w:val="left" w:pos="35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BE2">
        <w:rPr>
          <w:rFonts w:ascii="Times New Roman" w:hAnsi="Times New Roman" w:cs="Times New Roman"/>
          <w:b/>
          <w:sz w:val="28"/>
          <w:szCs w:val="28"/>
        </w:rPr>
        <w:t>Берегите себя и Ваших близких!</w:t>
      </w:r>
    </w:p>
    <w:sectPr w:rsidR="00D857BC" w:rsidRPr="00447BE2" w:rsidSect="00B41435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5C"/>
    <w:rsid w:val="00074778"/>
    <w:rsid w:val="000C2D59"/>
    <w:rsid w:val="001112DC"/>
    <w:rsid w:val="001E578F"/>
    <w:rsid w:val="0034174A"/>
    <w:rsid w:val="00380197"/>
    <w:rsid w:val="00426F1B"/>
    <w:rsid w:val="00440215"/>
    <w:rsid w:val="00447BE2"/>
    <w:rsid w:val="00455B1E"/>
    <w:rsid w:val="0045677A"/>
    <w:rsid w:val="00461FF9"/>
    <w:rsid w:val="004A5E87"/>
    <w:rsid w:val="004B5551"/>
    <w:rsid w:val="004E6B5C"/>
    <w:rsid w:val="00573D7A"/>
    <w:rsid w:val="005E0D9F"/>
    <w:rsid w:val="00657AF1"/>
    <w:rsid w:val="00694A9C"/>
    <w:rsid w:val="00730763"/>
    <w:rsid w:val="0084323A"/>
    <w:rsid w:val="0087655A"/>
    <w:rsid w:val="00975C8D"/>
    <w:rsid w:val="009A6074"/>
    <w:rsid w:val="009F6A85"/>
    <w:rsid w:val="00B41435"/>
    <w:rsid w:val="00B42B9C"/>
    <w:rsid w:val="00B450AA"/>
    <w:rsid w:val="00B71D6A"/>
    <w:rsid w:val="00B725D1"/>
    <w:rsid w:val="00CA0531"/>
    <w:rsid w:val="00CA6D51"/>
    <w:rsid w:val="00D33D30"/>
    <w:rsid w:val="00D857BC"/>
    <w:rsid w:val="00DA2CF4"/>
    <w:rsid w:val="00DC086F"/>
    <w:rsid w:val="00E06AE3"/>
    <w:rsid w:val="00E465EA"/>
    <w:rsid w:val="00EA22E2"/>
    <w:rsid w:val="00EB418D"/>
    <w:rsid w:val="00ED0EA3"/>
    <w:rsid w:val="00F35954"/>
    <w:rsid w:val="00F5489B"/>
    <w:rsid w:val="00F64C4C"/>
    <w:rsid w:val="00FA12A0"/>
    <w:rsid w:val="00FB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747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747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 здоровья</dc:creator>
  <cp:keywords/>
  <dc:description/>
  <cp:lastModifiedBy>Центр здоровья</cp:lastModifiedBy>
  <cp:revision>46</cp:revision>
  <cp:lastPrinted>2017-01-10T10:45:00Z</cp:lastPrinted>
  <dcterms:created xsi:type="dcterms:W3CDTF">2017-01-10T09:49:00Z</dcterms:created>
  <dcterms:modified xsi:type="dcterms:W3CDTF">2017-01-11T08:12:00Z</dcterms:modified>
</cp:coreProperties>
</file>