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МИНИСТЕРСТВА ЗДРАВООХРАНЕНИЯ РЕСПУБЛИКИ БЕЛАРУСЬ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февраля 2022 г. № 13</w:t>
      </w:r>
    </w:p>
    <w:p w:rsidR="0051116E" w:rsidRPr="0051116E" w:rsidRDefault="0051116E" w:rsidP="0051116E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регламентов административных процедур в области здравоохранения</w:t>
      </w:r>
    </w:p>
    <w:p w:rsidR="0051116E" w:rsidRPr="0051116E" w:rsidRDefault="0051116E" w:rsidP="0051116E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51116E" w:rsidRPr="0051116E" w:rsidRDefault="0051116E" w:rsidP="0051116E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здравоохранения Республики Беларусь от 23 ноября 2023 г. № 177 (зарегистрировано в Национальном реестре - № 8/40871 от 22.12.2023 г.) &lt;W22340871&gt;;</w:t>
      </w:r>
    </w:p>
    <w:p w:rsidR="0051116E" w:rsidRPr="0051116E" w:rsidRDefault="0051116E" w:rsidP="0051116E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здравоохранения Республики Беларусь от 29 декабря 2023 г. № 220 (зарегистрировано в Национальном реестре - № 8/41052 от 19.01.2024 г.) &lt;W22441052&gt;;</w:t>
      </w:r>
    </w:p>
    <w:p w:rsidR="0051116E" w:rsidRPr="0051116E" w:rsidRDefault="0051116E" w:rsidP="0051116E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здравоохранения Республики Беларусь от 26 апреля 2024 г. № 78 (зарегистрировано в Национальном реестре - № 8/41567 от 17.05.2024 г.) &lt;W22441567&gt;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абзаца третьего статьи 9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Беларусь от 28 октября 2008 г. № 433-З «Об основах административных процедур», 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3.3.1 «Получение санитарно-гигиенического заключения по градостроительному проекту, изменениям и (или) дополнениям, вносимым в него» (прилагается);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3.3.2 «Получение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7.1.1 «Аккредитация юридических лиц на проведение токсиколого-гигиенической оценки средств защиты растений, подлежащих государственной регистрации»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 административной процедуры, осуществляемой в отношении субъектов хозяйствования, по подпункту 9.5.1 «Получение свидетельства о государственной регистрации продукции, впервые изготавливаемой на таможенной территории 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9.5.2 «Переоформление путем замены свидетельства о государственной регистрации продукции»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9.6.1 «Получение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нормативных правовых актах в области технического нормирования и стандартизации»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9.6.2 «Получение санитарно-гигиенического заключения на продукцию (за исключением продукции, подлежащей государственной регистрации)»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9.6.3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хозяйствования по производству пищевой продукции»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 административной процедуры, осуществляемой в отношении субъектов хозяйствования, по подпункту 9.6.10 «Получение санитарно-гигиенического заключения 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 объекту социальной, производственной, транспортной, инженерной инфраструктуры»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9.6.11 «Получение санитарно-гигиенического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 (прилагается);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административной процедуры, осуществляемой в отношении субъектов хозяйствования, по подпункту 9.19.1 «Подтверждение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маркировку» (прилагается).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Установить: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заявления о выдаче санитарно-гигиенического заключения согласно приложению 1;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заявления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 согласно приложению 2.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постановление вступает в силу после его официального опубликования.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4"/>
        <w:gridCol w:w="10906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Министр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Д.Л.Пиневич</w:t>
            </w:r>
            <w:proofErr w:type="spellEnd"/>
          </w:p>
        </w:tc>
      </w:tr>
    </w:tbl>
    <w:p w:rsidR="0051116E" w:rsidRPr="0051116E" w:rsidRDefault="0051116E" w:rsidP="0051116E">
      <w:pPr>
        <w:spacing w:after="2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Белорусский государственный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концерн пищевой промышленности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«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Белгоспищепром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»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Управление делами Президента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Республики Беларусь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Министерство иностранных дел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Республики Беларусь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Министерство по чрезвычайным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ситуациям Республики Беларусь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Министерство сельского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хозяйства и продовольствия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Республики Беларусь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Министерство финансов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Республики Беларусь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Министерство экономики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Республики Беларусь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Брестский областной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исполнительный комитет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Витебский областной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исполнительный комитет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Гомельский областной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исполнительный комитет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Гродненский областной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исполнительный комитет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Минский городской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исполнительный комитет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Минский областной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исполнительный комитет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Могилевский областной</w:t>
      </w:r>
      <w:r w:rsidRPr="0051116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исполнительный комитет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111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6"/>
        <w:gridCol w:w="11214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3.3.1 «Получение санитарно-гигиенического заключения по градостроительному проекту, изменениям и (или) дополнениям, вносимым в него»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архитектуры и строительства Республики Беларусь от 16 ноября 2020 г. № 87 «Об утверждении и введении в действие строительных норм СН 3.01.02-2020».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1116E" w:rsidTr="00DE7400">
        <w:tc>
          <w:tcPr>
            <w:tcW w:w="4853" w:type="dxa"/>
          </w:tcPr>
          <w:p w:rsidR="0051116E" w:rsidRPr="0051116E" w:rsidRDefault="0051116E" w:rsidP="00511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51116E" w:rsidRPr="0051116E" w:rsidRDefault="0051116E" w:rsidP="00511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51116E" w:rsidRPr="0051116E" w:rsidRDefault="0051116E" w:rsidP="00511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51116E" w:rsidTr="00DE7400">
        <w:tc>
          <w:tcPr>
            <w:tcW w:w="4853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выдаче санитарно-гигиенического заключения</w:t>
            </w:r>
          </w:p>
        </w:tc>
        <w:tc>
          <w:tcPr>
            <w:tcW w:w="4853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4854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:rsidR="0051116E" w:rsidRPr="0051116E" w:rsidRDefault="0051116E" w:rsidP="0051116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ходе приема заинтересованного лица;</w:t>
            </w:r>
          </w:p>
          <w:p w:rsidR="0051116E" w:rsidRPr="0051116E" w:rsidRDefault="0051116E" w:rsidP="0051116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почтовой связи;</w:t>
            </w:r>
          </w:p>
          <w:p w:rsidR="0051116E" w:rsidRPr="0051116E" w:rsidRDefault="0051116E" w:rsidP="0051116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</w:t>
            </w:r>
          </w:p>
        </w:tc>
      </w:tr>
      <w:tr w:rsidR="0051116E" w:rsidTr="00DE7400">
        <w:tc>
          <w:tcPr>
            <w:tcW w:w="4853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градостроительный проект, изменения и (или) дополнения, вносимые в него</w:t>
            </w:r>
          </w:p>
        </w:tc>
        <w:tc>
          <w:tcPr>
            <w:tcW w:w="4853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4854" w:type="dxa"/>
          </w:tcPr>
          <w:p w:rsidR="0051116E" w:rsidRDefault="0051116E" w:rsidP="005111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1116E" w:rsidTr="00DE7400">
        <w:tc>
          <w:tcPr>
            <w:tcW w:w="4853" w:type="dxa"/>
          </w:tcPr>
          <w:p w:rsidR="0051116E" w:rsidRPr="0051116E" w:rsidRDefault="0051116E" w:rsidP="00511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51116E" w:rsidRPr="0051116E" w:rsidRDefault="0051116E" w:rsidP="00511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51116E" w:rsidRPr="0051116E" w:rsidRDefault="0051116E" w:rsidP="005111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51116E" w:rsidTr="00DE7400">
        <w:tc>
          <w:tcPr>
            <w:tcW w:w="4853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51116E" w:rsidTr="00DE7400">
        <w:tc>
          <w:tcPr>
            <w:tcW w:w="4853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51116E" w:rsidRPr="0051116E" w:rsidRDefault="0051116E" w:rsidP="00511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DE7400" w:rsidP="00DE7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116E"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E7400" w:rsidTr="00DE7400">
        <w:tc>
          <w:tcPr>
            <w:tcW w:w="7280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DE7400" w:rsidTr="00DE7400">
        <w:tc>
          <w:tcPr>
            <w:tcW w:w="7280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DE7400" w:rsidRPr="0051116E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Pr="0051116E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3.3.2 «Получение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 Президента Республики Беларусь от 23 ноября 2017 г. № 7 «О развитии предпринимательства»;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выдаче санитарно-гигиенического заключения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4854" w:type="dxa"/>
            <w:vMerge w:val="restart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:rsidR="00DE7400" w:rsidRPr="0051116E" w:rsidRDefault="00DE7400" w:rsidP="00DE740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ходе приема заинтересованного лица;</w:t>
            </w:r>
          </w:p>
          <w:p w:rsidR="00DE7400" w:rsidRPr="0051116E" w:rsidRDefault="00DE7400" w:rsidP="00DE740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почтовой связи;</w:t>
            </w:r>
          </w:p>
          <w:p w:rsidR="00DE7400" w:rsidRPr="0051116E" w:rsidRDefault="00DE7400" w:rsidP="00DE740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</w:t>
            </w:r>
          </w:p>
        </w:tc>
      </w:tr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проектная документация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4854" w:type="dxa"/>
            <w:vMerge/>
          </w:tcPr>
          <w:p w:rsidR="00DE7400" w:rsidRDefault="00DE7400" w:rsidP="00DE7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Pr="0051116E" w:rsidRDefault="0051116E" w:rsidP="00DE7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 w:val="restart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/>
          </w:tcPr>
          <w:p w:rsidR="00DE7400" w:rsidRDefault="00DE7400" w:rsidP="00DE7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DE7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E7400" w:rsidTr="00DE7400">
        <w:tc>
          <w:tcPr>
            <w:tcW w:w="7280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DE7400" w:rsidTr="00DE7400">
        <w:tc>
          <w:tcPr>
            <w:tcW w:w="7280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DE7400" w:rsidRPr="0051116E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Pr="0051116E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 Президента Республики Беларусь от 23 ноября 2017 г. № 7 «О развитии предпринимательства»;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документа и (или) сведений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выдаче санитарно-гигиенического заключения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 1 к постановлению, утвердившему настоящий Регламент</w:t>
            </w:r>
          </w:p>
        </w:tc>
        <w:tc>
          <w:tcPr>
            <w:tcW w:w="4854" w:type="dxa"/>
            <w:vMerge w:val="restart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:rsidR="00DE7400" w:rsidRPr="0051116E" w:rsidRDefault="00DE7400" w:rsidP="00DE740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:rsidR="00DE7400" w:rsidRPr="0051116E" w:rsidRDefault="00DE7400" w:rsidP="00DE740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почтовой связи;</w:t>
            </w:r>
          </w:p>
          <w:p w:rsidR="00DE7400" w:rsidRPr="0051116E" w:rsidRDefault="00DE7400" w:rsidP="00DE7400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</w:t>
            </w:r>
          </w:p>
        </w:tc>
      </w:tr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4854" w:type="dxa"/>
            <w:vMerge/>
          </w:tcPr>
          <w:p w:rsidR="00DE7400" w:rsidRDefault="00DE7400" w:rsidP="00DE7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DE7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 w:val="restart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DE7400" w:rsidTr="00DE7400"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/>
          </w:tcPr>
          <w:p w:rsidR="00DE7400" w:rsidRDefault="00DE7400" w:rsidP="00DE74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DE7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E7400" w:rsidTr="00DE7400">
        <w:tc>
          <w:tcPr>
            <w:tcW w:w="7280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DE7400" w:rsidRPr="0051116E" w:rsidRDefault="00DE7400" w:rsidP="00DE74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DE7400" w:rsidTr="00DE7400">
        <w:tc>
          <w:tcPr>
            <w:tcW w:w="7280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DE7400" w:rsidRPr="0051116E" w:rsidRDefault="00DE7400" w:rsidP="00D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DE7400" w:rsidRPr="0051116E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7400" w:rsidRPr="0051116E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 –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 Президента Республики Беларусь от 23 ноября 2017 г. № 7 «О развитии предпринимательства»;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приемки в эксплуатацию объектов строительства, утвержденное постановлением Совета Министров Республики Беларусь от 6 июня 2011 г. № 716;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DE7400" w:rsidRDefault="00DE740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55FAE" w:rsidTr="00DE7400">
        <w:tc>
          <w:tcPr>
            <w:tcW w:w="4853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документа и (или) сведений</w:t>
            </w:r>
          </w:p>
        </w:tc>
        <w:tc>
          <w:tcPr>
            <w:tcW w:w="4853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C55FAE" w:rsidTr="00DE7400"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 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 2 к постановлению, утвердившему настоящий Регламент</w:t>
            </w:r>
          </w:p>
        </w:tc>
        <w:tc>
          <w:tcPr>
            <w:tcW w:w="4854" w:type="dxa"/>
            <w:vMerge w:val="restart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:rsidR="00C55FAE" w:rsidRPr="0051116E" w:rsidRDefault="00C55FAE" w:rsidP="00C55FA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:rsidR="00C55FAE" w:rsidRPr="0051116E" w:rsidRDefault="00C55FAE" w:rsidP="00C55FA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почтовой связи;</w:t>
            </w:r>
          </w:p>
          <w:p w:rsidR="00C55FAE" w:rsidRPr="0051116E" w:rsidRDefault="00C55FAE" w:rsidP="00C55FA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</w:t>
            </w:r>
          </w:p>
        </w:tc>
      </w:tr>
      <w:tr w:rsidR="00C55FAE" w:rsidTr="00DE7400"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</w:t>
            </w:r>
          </w:p>
        </w:tc>
        <w:tc>
          <w:tcPr>
            <w:tcW w:w="4853" w:type="dxa"/>
            <w:vMerge w:val="restart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или цифровом носителе либо в виде электронной копии документа на бумажном носителе, размещенной в облачном хранилище</w:t>
            </w:r>
          </w:p>
        </w:tc>
        <w:tc>
          <w:tcPr>
            <w:tcW w:w="4854" w:type="dxa"/>
            <w:vMerge/>
          </w:tcPr>
          <w:p w:rsidR="00C55FAE" w:rsidRDefault="00C55FAE" w:rsidP="00C55F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5FAE" w:rsidTr="00DE7400"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лабораторных исследований (испытаний) 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представляющих потенциальную опасность для жизни и здоровья населения, выполненных в аккредитованных испытательных лабораториях (центрах)</w:t>
            </w:r>
          </w:p>
        </w:tc>
        <w:tc>
          <w:tcPr>
            <w:tcW w:w="4853" w:type="dxa"/>
            <w:vMerge/>
          </w:tcPr>
          <w:p w:rsidR="00C55FAE" w:rsidRDefault="00C55FAE" w:rsidP="00C55F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C55FAE" w:rsidRDefault="00C55FAE" w:rsidP="00C55F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Pr="0051116E" w:rsidRDefault="0051116E" w:rsidP="00C55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55FAE" w:rsidTr="00C55FAE">
        <w:tc>
          <w:tcPr>
            <w:tcW w:w="4853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C55FAE" w:rsidTr="00C55FAE"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C55FAE" w:rsidRPr="0051116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Порядок подачи (отзыва) административной жалобы:</w:t>
      </w: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55FAE" w:rsidTr="00C55FAE">
        <w:tc>
          <w:tcPr>
            <w:tcW w:w="7280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C55FAE" w:rsidTr="00C55FAE">
        <w:tc>
          <w:tcPr>
            <w:tcW w:w="7280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государственное учреждение «Республиканский центр гигиены, эпидемиологии и общественного здоровья»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C55FAE" w:rsidRPr="0051116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7.1.1 «Аккредитация юридических лиц на проведение токсиколого-гигиенической оценки средств защиты растений, подлежащих государственной регистрации»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 – Министерство здравоохранения;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25 декабря 2005 г. № 77-З «О карантине и защите растений»;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аккредитации Министерством здравоохранения юридических лиц на проведение токсиколого-гигиенической оценки средств защиты растений, подлежащих государственной регистрации, утвержденное постановлением Совета Министров Республики Беларусь от 27 августа 2018 г. № 618;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осуществляется в отношении юридических лиц, которые проводят токсиколого-гигиеническую оценку средств защиты растений, подлежащих государственной регистрации;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для рассмотрения вопросов, связанных с осуществлением административной процедуры, создается комиссия по аккредитации юридических лиц на проведение токсиколого-гигиенической оценки средств защиты растений, подлежащих государственной регистрации;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в ходе проведения аккредитации комиссия вправе осуществить обследование юридического лица, подавшего заявление о проведении аккредитации, в целях подтверждения сведений, указанных в заявлении и иных представленных документах;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 проверка наличия у заинтересованного лица аттестата аккредитации в Национальной системе аккредитации Республики Беларусь по методам испытаний (исследований) средств защиты растений, необходимых для проведения их токсиколого-гигиенической оценки, осуществляется уполномоченным органом путем получения информации из реестра Национальной системы аккредитации Республики Беларусь;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 обжалование административного решения осуществляется в судебном порядке.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55FAE" w:rsidTr="00C55FAE">
        <w:tc>
          <w:tcPr>
            <w:tcW w:w="4853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C55FAE" w:rsidTr="00C55FAE"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форме согласно приложению</w:t>
            </w:r>
          </w:p>
        </w:tc>
        <w:tc>
          <w:tcPr>
            <w:tcW w:w="4854" w:type="dxa"/>
            <w:vMerge w:val="restart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</w:p>
          <w:p w:rsidR="00C55FAE" w:rsidRPr="0051116E" w:rsidRDefault="00C55FAE" w:rsidP="00C55FA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приема заинтересованного лица;</w:t>
            </w:r>
          </w:p>
          <w:p w:rsidR="00C55FAE" w:rsidRPr="0051116E" w:rsidRDefault="00C55FAE" w:rsidP="00C55FA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почтовой связи;</w:t>
            </w:r>
          </w:p>
          <w:p w:rsidR="00C55FAE" w:rsidRPr="0051116E" w:rsidRDefault="00C55FAE" w:rsidP="00C55FAE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нарочным (курьером)</w:t>
            </w:r>
          </w:p>
        </w:tc>
      </w:tr>
      <w:tr w:rsidR="00C55FAE" w:rsidTr="00C55FAE"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Положения о структурном подразделении юридического лица, на которое возложены функции по проведению токсиколого-гигиенической оценки средств защиты растений, подлежащих государственной регистрации (далее, если не указано иное, – подразделение)</w:t>
            </w:r>
          </w:p>
        </w:tc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C55FAE" w:rsidRDefault="00C55FAE" w:rsidP="00C55F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Pr="0051116E" w:rsidRDefault="0051116E" w:rsidP="00C55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C55FA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55FAE" w:rsidTr="00C55FAE">
        <w:tc>
          <w:tcPr>
            <w:tcW w:w="4853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C55FAE" w:rsidRPr="0051116E" w:rsidRDefault="00C55FAE" w:rsidP="00C55F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C55FAE" w:rsidTr="00C55FAE"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 аккредитации юридических лиц на проведение токсиколого-гигиенической оценки средств защиты растений, подлежащих государственной регистрации</w:t>
            </w:r>
          </w:p>
        </w:tc>
        <w:tc>
          <w:tcPr>
            <w:tcW w:w="4853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лет</w:t>
            </w:r>
          </w:p>
        </w:tc>
        <w:tc>
          <w:tcPr>
            <w:tcW w:w="4854" w:type="dxa"/>
          </w:tcPr>
          <w:p w:rsidR="00C55FAE" w:rsidRPr="0051116E" w:rsidRDefault="00C55FAE" w:rsidP="00C55F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C55FAE" w:rsidRPr="0051116E" w:rsidRDefault="00C55FA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совершаемые уполномоченным органом по исполнению административного решения, – внесение сведений в реестр юридических лиц, аккредитованных Министерством здравоохранения на проведение токсиколого-гигиенической оценки средств защиты растений, подлежащих государственной регистрации.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FAE" w:rsidRDefault="00C55FAE" w:rsidP="0051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5FAE" w:rsidSect="005111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55FAE" w:rsidRPr="0051116E" w:rsidRDefault="00C55FAE" w:rsidP="0051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1"/>
      </w:tblGrid>
      <w:tr w:rsidR="0051116E" w:rsidRPr="0051116E" w:rsidTr="0051116E">
        <w:tc>
          <w:tcPr>
            <w:tcW w:w="509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 процедуры,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осуществляемой в отношении субъектов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хозяйствования, по подпункту 7.1.1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«Аккредитация юридических лиц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на проведение токсиколого-гигиенической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оценки средств защиты растений,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подлежащих государственной регистрации»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29.12.2023 № 220)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Республики Беларусь</w:t>
      </w:r>
    </w:p>
    <w:p w:rsidR="0051116E" w:rsidRPr="0051116E" w:rsidRDefault="0051116E" w:rsidP="0051116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Заинтересованное лицо: ________________________________________________________</w:t>
      </w:r>
    </w:p>
    <w:p w:rsidR="0051116E" w:rsidRPr="0051116E" w:rsidRDefault="0051116E" w:rsidP="0051116E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юридического лица,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нахождения юридического лица, регистрационный номер в Едином государственном регистре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юридических лиц и индивидуальных предпринимателей)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уполномоченного представителя: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(основание уполномочивания (доверенность, договор или другое)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Контактная информация для уведомления: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(почтовый адрес для корреспонденции, номер телефона)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провести аккредитацию на проведение токсиколого-гигиенической оценки средств защиты растений, подлежащих государственной регистрации.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 подразделении юридического лица, на которое возложены функции по проведению токсиколого-гигиенической оценки средств защиты растений, подлежащих государственной регистрации: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Аттестат аккредитации в Национальной системе аккредитации Республики Беларусь по методам испытаний (исследований) средств защиты растений, необходимых для проведения их токсиколого-гигиенической оценки: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(номер, дата выдачи, срок действия)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 наличии программного обеспечения, необходимого для оформления результатов токсиколого-гигиенической оценки средств защиты растений в электронном виде: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8"/>
        <w:gridCol w:w="2861"/>
        <w:gridCol w:w="2270"/>
        <w:gridCol w:w="2253"/>
        <w:gridCol w:w="1582"/>
      </w:tblGrid>
      <w:tr w:rsidR="0051116E" w:rsidRPr="0051116E" w:rsidTr="0051116E">
        <w:trPr>
          <w:trHeight w:val="240"/>
        </w:trPr>
        <w:tc>
          <w:tcPr>
            <w:tcW w:w="38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программного продукта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Поставщик/разработчик программного продукта</w:t>
            </w: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 использования программного продукта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1116E" w:rsidRPr="0051116E" w:rsidTr="0051116E">
        <w:trPr>
          <w:trHeight w:val="240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40"/>
        </w:trPr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40"/>
        </w:trPr>
        <w:tc>
          <w:tcPr>
            <w:tcW w:w="38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 наличии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виварного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комплекса, укомплектованного лабораторными животными для проведения токсиколого-гигиенической оценки средств защиты растений: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вивария 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Площадь, кв. м 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и количество лабораторных животных 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содержания лабораторных животных 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наличии приборов и оборудования, необходимых для проведения токсиколого-гигиенической оценки средств защиты растений: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5"/>
        <w:gridCol w:w="3336"/>
        <w:gridCol w:w="1333"/>
        <w:gridCol w:w="4280"/>
      </w:tblGrid>
      <w:tr w:rsidR="0051116E" w:rsidRPr="0051116E" w:rsidTr="0051116E">
        <w:trPr>
          <w:trHeight w:val="238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средства измерений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423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51116E" w:rsidRPr="0051116E" w:rsidTr="0051116E">
        <w:trPr>
          <w:trHeight w:val="238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38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38"/>
        </w:trPr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5"/>
        <w:gridCol w:w="3336"/>
        <w:gridCol w:w="1333"/>
        <w:gridCol w:w="4280"/>
      </w:tblGrid>
      <w:tr w:rsidR="0051116E" w:rsidRPr="0051116E" w:rsidTr="0051116E">
        <w:trPr>
          <w:trHeight w:val="240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испытательного оборудования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423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51116E" w:rsidRPr="0051116E" w:rsidTr="0051116E">
        <w:trPr>
          <w:trHeight w:val="240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40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40"/>
        </w:trPr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5"/>
        <w:gridCol w:w="3336"/>
        <w:gridCol w:w="1333"/>
        <w:gridCol w:w="4280"/>
      </w:tblGrid>
      <w:tr w:rsidR="0051116E" w:rsidRPr="0051116E" w:rsidTr="0051116E">
        <w:trPr>
          <w:trHeight w:val="240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вспомогательного оборудования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423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</w:t>
            </w:r>
          </w:p>
        </w:tc>
      </w:tr>
      <w:tr w:rsidR="0051116E" w:rsidRPr="0051116E" w:rsidTr="0051116E">
        <w:trPr>
          <w:trHeight w:val="240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40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40"/>
        </w:trPr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методов, используемых заявителем для проведения токсиколого-гигиенической оценки средств защиты растений: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"/>
        <w:gridCol w:w="8950"/>
      </w:tblGrid>
      <w:tr w:rsidR="0051116E" w:rsidRPr="0051116E" w:rsidTr="0051116E">
        <w:trPr>
          <w:trHeight w:val="240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89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метода</w:t>
            </w:r>
          </w:p>
        </w:tc>
      </w:tr>
      <w:tr w:rsidR="0051116E" w:rsidRPr="0051116E" w:rsidTr="0051116E">
        <w:trPr>
          <w:trHeight w:val="240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40"/>
        </w:trPr>
        <w:tc>
          <w:tcPr>
            <w:tcW w:w="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40"/>
        </w:trPr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4961"/>
        <w:gridCol w:w="2984"/>
      </w:tblGrid>
      <w:tr w:rsidR="0051116E" w:rsidRPr="0051116E" w:rsidTr="0051116E">
        <w:trPr>
          <w:trHeight w:val="240"/>
        </w:trPr>
        <w:tc>
          <w:tcPr>
            <w:tcW w:w="140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16E" w:rsidRPr="0051116E" w:rsidTr="0051116E">
        <w:trPr>
          <w:trHeight w:val="240"/>
        </w:trPr>
        <w:tc>
          <w:tcPr>
            <w:tcW w:w="140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9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C55FA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55FAE" w:rsidSect="00C55FA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-568"/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6"/>
        <w:gridCol w:w="11214"/>
      </w:tblGrid>
      <w:tr w:rsidR="00C55FAE" w:rsidRPr="0051116E" w:rsidTr="00C55FAE">
        <w:tc>
          <w:tcPr>
            <w:tcW w:w="103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FAE" w:rsidRPr="0051116E" w:rsidRDefault="00C55FAE" w:rsidP="00C55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5FAE" w:rsidRPr="0051116E" w:rsidRDefault="00C55FAE" w:rsidP="00C55FA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C55FAE" w:rsidRPr="0051116E" w:rsidRDefault="00C55FAE" w:rsidP="00C55F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9.5.1 «Получение свидетельства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органы и учреждения, осуществляющие государственный санитарный надзор, указанные в приложении к постановлению Министерства здравоохранения Республики Беларусь от 17 июля 2012 г. № 101 «О некоторых вопросах проведения государственной регистрации продукции, представляющей потенциальную опасность для жизни и здоровья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 Евразийском экономическом союзе от 29 мая 2014 года;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Коллегии Евразийской экономической комиссии от 30 июня 2017 г. № 80 «О свидетельствах о государственной регистрации продукции»;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Совета Евразийской экономической комиссии от 18 апреля 2018 г. № 44 «О типовых схемах оценки соответствия» (далее – Решение);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здравоохранения Республики Беларусь от 17 июля 2012 г. № 101;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1.3.1. заявителем при проведении государственной регистрации могут быть зарегистрированные на территории государства – члена Евразийского экономического союза в соответствии с его законодательством юридическое лицо или физическое лицо в качестве индивидуального предпринимателя, являющиеся изготовителем или продавцом (импортером) либо уполномоченным изготовителем лицом;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заявителем при схеме государственной регистрации 1р является изготовитель (уполномоченное изготовителем лицо);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1.3.3. заявителем при государственной регистрации по схеме 2р являются уполномоченное изготовителем лицо, продавец (импортер);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 в рамках осуществления административной процедуры уполномоченный орган проводит экспертизу документов и сведений, представленных заявителем в соответствии с требованиями, установленными техническим регламентом (техническими регламентами) (в случае оформления свидетельства, подтверждающего соответствие продукции требованиям технического регламента (технических регламентов));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части четырнадцатой пункта 164, части тринадцатой пункта 165 типовых схем оценки соответствия, утвержденных Решением, пункте 14 Правил оформления свидетельства о государственной регистрации продукции, утвержденных Решением Коллегии Евразийской экономической комиссии от 30 июня 2017 г. № 80.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C55FA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EE0055" w:rsidRPr="0051116E" w:rsidRDefault="00EE0055" w:rsidP="00EE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EE0055" w:rsidRPr="0051116E" w:rsidRDefault="00EE0055" w:rsidP="00EE00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EE0055" w:rsidTr="00EE0055">
        <w:tc>
          <w:tcPr>
            <w:tcW w:w="4853" w:type="dxa"/>
            <w:tcBorders>
              <w:bottom w:val="nil"/>
            </w:tcBorders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продукции, впервые изготавливаемой на таможенной территории Евразийского экономического союза:</w:t>
            </w:r>
          </w:p>
        </w:tc>
        <w:tc>
          <w:tcPr>
            <w:tcW w:w="4853" w:type="dxa"/>
            <w:vMerge w:val="restart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 содержать сведения, предусмотренные пунктом 160 типовых схем оценки соответствия (для схемы государственной регистрации 1р и 2р)</w:t>
            </w:r>
          </w:p>
        </w:tc>
        <w:tc>
          <w:tcPr>
            <w:tcW w:w="4854" w:type="dxa"/>
            <w:vMerge w:val="restart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EE0055" w:rsidTr="00CA04B9">
        <w:tc>
          <w:tcPr>
            <w:tcW w:w="4853" w:type="dxa"/>
            <w:tcBorders>
              <w:top w:val="nil"/>
            </w:tcBorders>
          </w:tcPr>
          <w:p w:rsidR="00EE0055" w:rsidRPr="0051116E" w:rsidRDefault="00EE0055" w:rsidP="00EE0055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  <w:vAlign w:val="center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в соответствии с которыми изготовлена продукция (технические условия, технологические инструкции, спецификации, рецептуры и (или) сведения о составе продукции и иные документы)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изготовителя по применению (эксплуатации, использованию) продукции (инструкция, руководство, регламент, рекомендации) или его копия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этикеток (упаковки) на продукцию или их макеты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 отбора образцов (проб) продукции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протоколы исследований (испытаний) и измерений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отчеты и (или) заключения (экспертные заключения)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наличие у 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менеджмента, и (или) копия сертификата соответствия производства принципам надлежащей производственной практики (GMP),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изготовителем разработаны, внедрены и поддерживаются процедуры, основанные на принципах анализа риска и критических контрольных точек (ХАССП), и (или) иные документы) (если это предусмотрено техническим регламентом)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 качестве индивидуального предпринимателя, в соответствии с законодательством государств-членов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договора с изготовителем, предусматривающего обеспечение соответствия изготавливаемой на таможенной территории продукции требованиям технического регламента и ответственность за несоответствие поставляемой на таможенную территорию продукции указанным требованиям (для уполномоченного изготовителем лица)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EE0055">
        <w:tc>
          <w:tcPr>
            <w:tcW w:w="4853" w:type="dxa"/>
            <w:tcBorders>
              <w:bottom w:val="nil"/>
            </w:tcBorders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продукции, впервые ввозимой на таможенную территорию государства – члена Евразийского экономического союза:</w:t>
            </w:r>
          </w:p>
        </w:tc>
        <w:tc>
          <w:tcPr>
            <w:tcW w:w="4853" w:type="dxa"/>
            <w:vMerge w:val="restart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EE0055">
        <w:tc>
          <w:tcPr>
            <w:tcW w:w="4853" w:type="dxa"/>
            <w:tcBorders>
              <w:top w:val="nil"/>
            </w:tcBorders>
          </w:tcPr>
          <w:p w:rsidR="00EE0055" w:rsidRPr="0051116E" w:rsidRDefault="00EE0055" w:rsidP="00EE0055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заявление</w:t>
            </w:r>
          </w:p>
        </w:tc>
        <w:tc>
          <w:tcPr>
            <w:tcW w:w="4853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в соответствии с которыми изготовлена продукция (технические условия, технологические инструкции, спецификации, рецептуры и (или) сведения о составе продукции и иные документы)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изготовителя по применению (эксплуатации, использованию) продукции (инструкция, руководство, регламент, рекомендации) или его копия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этикеток (упаковки) на продукцию или их макеты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отбора образцов (проб) продукции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протоколы исследований (испытаний) и измерений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отчеты и (или) заключения (экспертные заключения)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наличие у 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менеджмента, и (или) копия сертификата соответствия производства принципам GMP,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изготовителем разработаны, внедрены и поддерживаются процедуры, основанные на принципах ХАССП, и (или) иные документы)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выданного компетентным органом здравоохранения (другим органом) государства, в котором изготовлено дезинфицирующее (дезинсекционное,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дератизационное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средство, подтверждающего безопасность и разрешающего 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свободное обращение продукции на территории этого государства, в котором осуществляется государственная регистрация, или документы изготовителя продукции, подтверждающие отсутствие необходимости оформления такого документа (в случае государственной регистрации дезинфицирующих средств)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копии документов, подтверждающих ввоз проб (образцов) продукции на таможенную территорию государства, в котором осуществляется государственная регистрация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 качестве индивидуального предпринимателя, в соответствии с законодательством государств-членов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55" w:rsidTr="00C55FAE">
        <w:tc>
          <w:tcPr>
            <w:tcW w:w="4853" w:type="dxa"/>
          </w:tcPr>
          <w:p w:rsidR="00EE0055" w:rsidRPr="0051116E" w:rsidRDefault="00EE0055" w:rsidP="00EE00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договора с иностранным изготовителем, предусматривающего обеспечение соответствия поставляемой продукции требованиям технического регламента и ответственность за несоответствие поставляемой на таможенную территорию Союза продукции указанным требованиям (для уполномоченного изготовителем лица)</w:t>
            </w:r>
          </w:p>
        </w:tc>
        <w:tc>
          <w:tcPr>
            <w:tcW w:w="4853" w:type="dxa"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EE0055" w:rsidRDefault="00EE0055" w:rsidP="00EE00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A12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128D1" w:rsidTr="00A128D1">
        <w:tc>
          <w:tcPr>
            <w:tcW w:w="4853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A128D1" w:rsidTr="00A128D1">
        <w:tc>
          <w:tcPr>
            <w:tcW w:w="4853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союза, подлежащей регистрации в соответствии с актами Евразийской экономической комиссии</w:t>
            </w:r>
          </w:p>
        </w:tc>
        <w:tc>
          <w:tcPr>
            <w:tcW w:w="4853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 лет – в случае оформления свидетельства, подтверждающего соответствие продукции требованиям технического регламента (технических регламентов), если иное не предусмотрено техническим регламентом (техническими 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регламентами);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случае оформления свидетельства, подтверждающего соответствие продукции Единым санитарным требованиям, свидетельство действует с даты его выдачи в течение всего периода изготовления продукции или ввоза продукции на таможенную территорию Евразийского экономического союза и до полной реализации продукции, находящейся в обращении на таможенной территории Евразийского экономического союза (с учетом предусмотренных изготовителем сроков ее годности (хранения))</w:t>
            </w:r>
          </w:p>
        </w:tc>
        <w:tc>
          <w:tcPr>
            <w:tcW w:w="4854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письменная</w:t>
            </w:r>
          </w:p>
        </w:tc>
      </w:tr>
    </w:tbl>
    <w:p w:rsidR="00A128D1" w:rsidRPr="0051116E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A128D1" w:rsidP="00A12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116E"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действия, совершаемые уполномоченным органом по исполнению административного решения, – внесение сведений о свидетельстве о государственной регистрации продукции в единый реестр свидетельств о государственной регистрации Евразийского экономического союза.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128D1" w:rsidTr="00A128D1">
        <w:tc>
          <w:tcPr>
            <w:tcW w:w="7280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128D1" w:rsidTr="00A128D1">
        <w:tc>
          <w:tcPr>
            <w:tcW w:w="7280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государственным учреждением «Минский городской 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 и 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7280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128D1" w:rsidRPr="0051116E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Pr="0051116E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9.5.2 «Переоформление путем замены свидетельства о государственной регистрации продукции»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органы и учреждения, указанные в приложении к постановлению Министерства здравоохранения Республики Беларусь от 17 июля 2012 г. № 101 «О некоторых вопросах проведения государственной регистрации продукции, представляющей потенциальную опасность для жизни и здоровья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Коллегии Евразийской экономической комиссии от 30 июня 2017 г. № 80 «О свидетельствах о государственной регистрации продукции»;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Совета Евразийской экономической комиссии от 18 апреля 2018 г. № 44 «О типовых схемах оценки соответствия»;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здравоохранения Республики Беларусь от 17 июля 2012 г. № 101.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128D1" w:rsidTr="00A128D1">
        <w:tc>
          <w:tcPr>
            <w:tcW w:w="4853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 (или) сведениям</w:t>
            </w:r>
          </w:p>
        </w:tc>
        <w:tc>
          <w:tcPr>
            <w:tcW w:w="4854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A128D1" w:rsidTr="00A128D1">
        <w:tc>
          <w:tcPr>
            <w:tcW w:w="4853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</w:tbl>
    <w:p w:rsidR="0051116E" w:rsidRPr="0051116E" w:rsidRDefault="0051116E" w:rsidP="00A12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A128D1" w:rsidTr="00A128D1">
        <w:tc>
          <w:tcPr>
            <w:tcW w:w="4853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A128D1" w:rsidTr="00A128D1">
        <w:tc>
          <w:tcPr>
            <w:tcW w:w="4853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</w:t>
            </w:r>
          </w:p>
        </w:tc>
        <w:tc>
          <w:tcPr>
            <w:tcW w:w="4853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A12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128D1" w:rsidTr="00A128D1">
        <w:tc>
          <w:tcPr>
            <w:tcW w:w="7280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A128D1" w:rsidRPr="0051116E" w:rsidRDefault="00A128D1" w:rsidP="00A12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128D1" w:rsidTr="00A128D1">
        <w:tc>
          <w:tcPr>
            <w:tcW w:w="7280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государственным учреждением «Минский городской 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7280" w:type="dxa"/>
          </w:tcPr>
          <w:p w:rsidR="00A128D1" w:rsidRPr="0051116E" w:rsidRDefault="00A128D1" w:rsidP="00A128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A128D1" w:rsidRPr="0051116E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9.6.1 «Получение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нормативных правовых актах в области технического нормирования и стандартизации»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 Президента Республики Беларусь от 23 ноября 2017 г. № 7 «О развитии предпринимательства»;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нормы, правила и гигиенические нормативы «Государственная санитарно-гигиеническая экспертиза сроков годности (хранения) и условий хранения продовольственного сырья и пищевых продуктов, отличающихся от установленных в действующих технических нормативных правовых актах в области технического нормирования и стандартизации», утвержденные постановлением Министерства здравоохранения Республики Беларусь от 1 сентября 2010 г. № 119;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здравоохранения Республики Беларусь от 23 декабря 2019 г. № 119 «Об утверждении Положения о порядке и условиях проведения государственной санитарно-гигиенической экспертизы».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128D1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протоколы лабораторных исследований (испытаний) продовольственного сырья и пищевых продуктов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263461" w:rsidRDefault="00263461" w:rsidP="002634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28D1" w:rsidRPr="0051116E" w:rsidRDefault="00A128D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263461" w:rsidRPr="0051116E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263461" w:rsidP="00263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116E"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63461" w:rsidTr="00263461">
        <w:tc>
          <w:tcPr>
            <w:tcW w:w="7280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263461" w:rsidTr="00263461">
        <w:tc>
          <w:tcPr>
            <w:tcW w:w="7280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</w:t>
            </w:r>
          </w:p>
        </w:tc>
        <w:tc>
          <w:tcPr>
            <w:tcW w:w="7280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263461" w:rsidRPr="0051116E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9.6.2 «Получение санитарно-гигиенического заключения на продукцию (за исключением продукции, подлежащей государственной регистрации)»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зональные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 Президента Республики Беларусь от 23 ноября 2017 г. № 7 «О развитии предпринимательства»;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 иные имеющиеся особенности осуществления административной процедуры – осуществляется при наличии установленных особых условий обращения продукции по результатам лабораторных исследований (испытаний), проведенных в аккредитованных лабораториях, с учетом выявленных рисков ухудшения безопасности и качества продукции и (или) информации от соответствующих международных организаций государств – членов Евразийского экономического союза и третьих стран о применяемых санитарных мерах.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отбора образцов (проб) продукции (за исключением продукции, подлежащей государственной регистрации)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263461" w:rsidRDefault="00263461" w:rsidP="002634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потребительской маркировки продукции (за исключением продукции, подлежащей государственной регистрации)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263461" w:rsidRDefault="00263461" w:rsidP="002634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461" w:rsidRPr="0051116E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лет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лет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63461" w:rsidRPr="0051116E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63461" w:rsidTr="00263461">
        <w:tc>
          <w:tcPr>
            <w:tcW w:w="7280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263461" w:rsidTr="00263461">
        <w:tc>
          <w:tcPr>
            <w:tcW w:w="7280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7280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263461" w:rsidRPr="0051116E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9.6.3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нормы, правила и гигиенические нормативы «Государственная санитарно-гигиеническая экспертиза сроков годности (хранения) и условий хранения продовольственного сырья и пищевых продуктов, отличающихся от установленных в действующих технических нормативных правовых актах в области технического нормирования и стандартизации», утвержденные постановлением Министерства здравоохранения Республики Беларусь от 1 сентября 2010 г. № 119;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документа и (или) сведений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 (или) сведениям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 технологической документации (рецептуры, технические описания, технологические инструкции)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263461" w:rsidRDefault="00263461" w:rsidP="002634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технических условий, в соответствии с которыми разработана технологическая документация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263461" w:rsidRDefault="00263461" w:rsidP="002634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документов, подтверждающих качество и безопасность используемого сырья при производстве продукции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263461" w:rsidRDefault="00263461" w:rsidP="002634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263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 w:val="restart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263461" w:rsidTr="00263461"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/>
          </w:tcPr>
          <w:p w:rsidR="00263461" w:rsidRDefault="00263461" w:rsidP="002634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3461" w:rsidRPr="0051116E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263461" w:rsidP="002634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116E"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63461" w:rsidTr="00263461">
        <w:tc>
          <w:tcPr>
            <w:tcW w:w="7280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263461" w:rsidRPr="0051116E" w:rsidRDefault="00263461" w:rsidP="002634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263461" w:rsidTr="00263461">
        <w:tc>
          <w:tcPr>
            <w:tcW w:w="7280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</w:t>
            </w:r>
          </w:p>
        </w:tc>
        <w:tc>
          <w:tcPr>
            <w:tcW w:w="7280" w:type="dxa"/>
          </w:tcPr>
          <w:p w:rsidR="00263461" w:rsidRPr="0051116E" w:rsidRDefault="00263461" w:rsidP="002634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263461" w:rsidRPr="0051116E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461" w:rsidRDefault="00263461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 апреля 2009 г. № 411 «О порядке согласования, установления и обозначения границ санитарно-защитной зоны, зоны наблюдения ядерной установки и (или) пункта хранения, пункта захоронения и требования по их охране и использованию»;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специфические санитарно-эпидемиологические требования к установлению санитарно-защитных зон объектов, являющихся объектами воздействия на здоровье человека и окружающую среду, утвержденные постановлением Совета Министров Республики Беларусь от 11 декабря 2019 г. № 847;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C93ECE" w:rsidTr="00C93ECE">
        <w:tc>
          <w:tcPr>
            <w:tcW w:w="4853" w:type="dxa"/>
          </w:tcPr>
          <w:p w:rsidR="00C93ECE" w:rsidRPr="0051116E" w:rsidRDefault="00C93ECE" w:rsidP="00C93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документа и (или) сведений</w:t>
            </w:r>
          </w:p>
        </w:tc>
        <w:tc>
          <w:tcPr>
            <w:tcW w:w="4853" w:type="dxa"/>
          </w:tcPr>
          <w:p w:rsidR="00C93ECE" w:rsidRPr="0051116E" w:rsidRDefault="00C93ECE" w:rsidP="00C93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C93ECE" w:rsidRPr="0051116E" w:rsidRDefault="00C93ECE" w:rsidP="00C93E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C93ECE" w:rsidTr="00957862">
        <w:tc>
          <w:tcPr>
            <w:tcW w:w="14560" w:type="dxa"/>
            <w:gridSpan w:val="3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</w:tc>
      </w:tr>
      <w:tr w:rsidR="00C93ECE" w:rsidTr="00C93ECE"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C93ECE" w:rsidTr="00C93ECE"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зоны наблюдения ядерной установки и (или) пункта хранения</w:t>
            </w:r>
          </w:p>
        </w:tc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с приложением расчета и обоснованием установления границ зоны наблюдения ядерной установки и (или) пункта хранения</w:t>
            </w:r>
          </w:p>
        </w:tc>
        <w:tc>
          <w:tcPr>
            <w:tcW w:w="4854" w:type="dxa"/>
            <w:vMerge/>
          </w:tcPr>
          <w:p w:rsidR="00C93ECE" w:rsidRDefault="00C93ECE" w:rsidP="00C93E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ECE" w:rsidTr="00C93ECE"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санитарно-защитной зоны</w:t>
            </w:r>
          </w:p>
        </w:tc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с обоснованием установления ее границ с учетом радиационного воздействия ядерной установки и (или) пункта хранения на население, работников (персонал) и окружающую среду</w:t>
            </w:r>
          </w:p>
        </w:tc>
        <w:tc>
          <w:tcPr>
            <w:tcW w:w="4854" w:type="dxa"/>
            <w:vMerge/>
          </w:tcPr>
          <w:p w:rsidR="00C93ECE" w:rsidRDefault="00C93ECE" w:rsidP="00C93E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3ECE" w:rsidTr="00BA6C78">
        <w:tc>
          <w:tcPr>
            <w:tcW w:w="14560" w:type="dxa"/>
            <w:gridSpan w:val="3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</w:tc>
      </w:tr>
      <w:tr w:rsidR="00C93ECE" w:rsidTr="00C93ECE"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C93ECE" w:rsidRDefault="00C93ECE" w:rsidP="00C93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</w:t>
            </w:r>
          </w:p>
        </w:tc>
      </w:tr>
      <w:tr w:rsidR="00C93ECE" w:rsidTr="00C93ECE"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санитарно-защитной зоны</w:t>
            </w:r>
          </w:p>
        </w:tc>
        <w:tc>
          <w:tcPr>
            <w:tcW w:w="4853" w:type="dxa"/>
          </w:tcPr>
          <w:p w:rsidR="00C93ECE" w:rsidRPr="0051116E" w:rsidRDefault="00C93ECE" w:rsidP="00C93E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C93ECE" w:rsidRDefault="00C93ECE" w:rsidP="00C93E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42D" w:rsidTr="00CB524D">
        <w:tc>
          <w:tcPr>
            <w:tcW w:w="14560" w:type="dxa"/>
            <w:gridSpan w:val="3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санитарно-гигиенического заключения по проекту зоны санитарной охраны источника питьевого водоснабжения централизованных систем питьевого водоснабжения:</w:t>
            </w:r>
          </w:p>
        </w:tc>
      </w:tr>
      <w:tr w:rsidR="008E142D" w:rsidTr="00C93ECE">
        <w:tc>
          <w:tcPr>
            <w:tcW w:w="4853" w:type="dxa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8E142D" w:rsidRDefault="008E142D" w:rsidP="008E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</w:t>
            </w:r>
          </w:p>
        </w:tc>
      </w:tr>
      <w:tr w:rsidR="008E142D" w:rsidTr="00C93ECE">
        <w:tc>
          <w:tcPr>
            <w:tcW w:w="4853" w:type="dxa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4853" w:type="dxa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8E142D" w:rsidRDefault="008E142D" w:rsidP="008E14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3ECE" w:rsidRPr="0051116E" w:rsidRDefault="00C93EC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42D" w:rsidRDefault="008E142D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42D" w:rsidRDefault="008E142D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8E142D" w:rsidRDefault="008E142D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E142D" w:rsidTr="008E142D">
        <w:tc>
          <w:tcPr>
            <w:tcW w:w="4853" w:type="dxa"/>
          </w:tcPr>
          <w:p w:rsidR="008E142D" w:rsidRPr="0051116E" w:rsidRDefault="008E142D" w:rsidP="008E1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8E142D" w:rsidRPr="0051116E" w:rsidRDefault="008E142D" w:rsidP="008E1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8E142D" w:rsidRPr="0051116E" w:rsidRDefault="008E142D" w:rsidP="008E14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8E142D" w:rsidTr="008E142D">
        <w:tc>
          <w:tcPr>
            <w:tcW w:w="4853" w:type="dxa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 w:val="restart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8E142D" w:rsidTr="008E142D">
        <w:tc>
          <w:tcPr>
            <w:tcW w:w="4853" w:type="dxa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8E142D" w:rsidRPr="0051116E" w:rsidRDefault="008E142D" w:rsidP="008E14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/>
          </w:tcPr>
          <w:p w:rsidR="008E142D" w:rsidRDefault="008E142D" w:rsidP="008E142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42D" w:rsidRPr="0051116E" w:rsidRDefault="008E142D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F40DA4" w:rsidP="00F40D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116E"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Порядок подачи (отзыва) административной жалобы:</w:t>
      </w: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40DA4" w:rsidTr="00F40DA4">
        <w:tc>
          <w:tcPr>
            <w:tcW w:w="7280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40DA4" w:rsidTr="00F40DA4">
        <w:tc>
          <w:tcPr>
            <w:tcW w:w="7280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F40DA4" w:rsidRPr="0051116E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F40DA4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 (или) сведениям</w:t>
            </w:r>
          </w:p>
        </w:tc>
        <w:tc>
          <w:tcPr>
            <w:tcW w:w="4854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F40DA4" w:rsidRDefault="00F40DA4" w:rsidP="00F40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нарочным (курьером</w:t>
            </w: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работ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F40DA4" w:rsidRDefault="00F40DA4" w:rsidP="00F40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должностных (рабочих) инструкций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F40DA4" w:rsidRDefault="00F40DA4" w:rsidP="00F40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технологическая карта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F40DA4" w:rsidRDefault="00F40DA4" w:rsidP="00F40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перечень должностей служащих (профессий рабочих)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утверждается собственником имущества предприятия, руководителем или вышестоящим органом;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указывается количество одноименных должностей служащих (профессий рабочих)</w:t>
            </w:r>
          </w:p>
        </w:tc>
        <w:tc>
          <w:tcPr>
            <w:tcW w:w="4854" w:type="dxa"/>
            <w:vMerge/>
          </w:tcPr>
          <w:p w:rsidR="00F40DA4" w:rsidRDefault="00F40DA4" w:rsidP="00F40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0DA4" w:rsidTr="00F40DA4">
        <w:tc>
          <w:tcPr>
            <w:tcW w:w="4853" w:type="dxa"/>
          </w:tcPr>
          <w:p w:rsidR="00F40DA4" w:rsidRDefault="00F40DA4" w:rsidP="00F40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протоколы лабораторных исследований нормируемых показателей факторов производственной среды, выполненных в аккредитованных испытательных лабораториях (центрах)</w:t>
            </w:r>
          </w:p>
        </w:tc>
        <w:tc>
          <w:tcPr>
            <w:tcW w:w="4853" w:type="dxa"/>
          </w:tcPr>
          <w:p w:rsidR="00F40DA4" w:rsidRDefault="00F40DA4" w:rsidP="00F40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F40DA4" w:rsidRDefault="00F40DA4" w:rsidP="00F40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F4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лет</w:t>
            </w:r>
          </w:p>
        </w:tc>
        <w:tc>
          <w:tcPr>
            <w:tcW w:w="4854" w:type="dxa"/>
            <w:vMerge w:val="restart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лет</w:t>
            </w:r>
          </w:p>
        </w:tc>
        <w:tc>
          <w:tcPr>
            <w:tcW w:w="4854" w:type="dxa"/>
            <w:vMerge/>
          </w:tcPr>
          <w:p w:rsidR="00F40DA4" w:rsidRDefault="00F40DA4" w:rsidP="00F40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Pr="0051116E" w:rsidRDefault="0051116E" w:rsidP="00F40D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40DA4" w:rsidTr="00F40DA4">
        <w:tc>
          <w:tcPr>
            <w:tcW w:w="7280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40DA4" w:rsidTr="00F40DA4">
        <w:tc>
          <w:tcPr>
            <w:tcW w:w="7280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F40DA4" w:rsidRPr="0051116E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Pr="0051116E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 (или) сведениям</w:t>
            </w:r>
          </w:p>
        </w:tc>
        <w:tc>
          <w:tcPr>
            <w:tcW w:w="4854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</w:tbl>
    <w:p w:rsidR="00F40DA4" w:rsidRPr="0051116E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года</w:t>
            </w:r>
          </w:p>
        </w:tc>
        <w:tc>
          <w:tcPr>
            <w:tcW w:w="4854" w:type="dxa"/>
            <w:vMerge w:val="restart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F40DA4" w:rsidTr="00F40DA4"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года</w:t>
            </w:r>
          </w:p>
        </w:tc>
        <w:tc>
          <w:tcPr>
            <w:tcW w:w="4854" w:type="dxa"/>
            <w:vMerge/>
          </w:tcPr>
          <w:p w:rsidR="00F40DA4" w:rsidRDefault="00F40DA4" w:rsidP="00F40DA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Pr="0051116E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40DA4" w:rsidTr="00F40DA4">
        <w:tc>
          <w:tcPr>
            <w:tcW w:w="7280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F40DA4" w:rsidRPr="0051116E" w:rsidRDefault="00F40DA4" w:rsidP="00F40D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40DA4" w:rsidTr="00F40DA4">
        <w:tc>
          <w:tcPr>
            <w:tcW w:w="7280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F40DA4" w:rsidRPr="0051116E" w:rsidRDefault="00F40DA4" w:rsidP="00F40D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F40DA4" w:rsidRPr="0051116E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0DA4" w:rsidRPr="0051116E" w:rsidRDefault="00F40DA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хозяйствования по производству пищевой продукции»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 Президента Республики Беларусь от 23 ноября 2017 г. № 7 «О развитии предпринимательства»;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11 июля 2012 г. № 635 «О некоторых вопросах санитарно-эпидемиологического благополучия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B587A" w:rsidTr="003B587A">
        <w:tc>
          <w:tcPr>
            <w:tcW w:w="4853" w:type="dxa"/>
          </w:tcPr>
          <w:p w:rsidR="003B587A" w:rsidRPr="0051116E" w:rsidRDefault="003B587A" w:rsidP="003B5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3B587A" w:rsidRPr="0051116E" w:rsidRDefault="003B587A" w:rsidP="003B5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 (или) сведениям</w:t>
            </w:r>
          </w:p>
        </w:tc>
        <w:tc>
          <w:tcPr>
            <w:tcW w:w="4854" w:type="dxa"/>
          </w:tcPr>
          <w:p w:rsidR="003B587A" w:rsidRPr="0051116E" w:rsidRDefault="003B587A" w:rsidP="003B5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3B587A" w:rsidTr="003B587A">
        <w:tc>
          <w:tcPr>
            <w:tcW w:w="4853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нарочным (курьером)</w:t>
            </w:r>
          </w:p>
        </w:tc>
      </w:tr>
      <w:tr w:rsidR="003B587A" w:rsidTr="003B587A">
        <w:tc>
          <w:tcPr>
            <w:tcW w:w="4853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производственного контроля</w:t>
            </w:r>
          </w:p>
        </w:tc>
        <w:tc>
          <w:tcPr>
            <w:tcW w:w="4853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3B587A" w:rsidRDefault="003B587A" w:rsidP="003B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587A" w:rsidRPr="0051116E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B587A" w:rsidTr="003B587A">
        <w:tc>
          <w:tcPr>
            <w:tcW w:w="4853" w:type="dxa"/>
          </w:tcPr>
          <w:p w:rsidR="003B587A" w:rsidRPr="0051116E" w:rsidRDefault="003B587A" w:rsidP="003B5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3B587A" w:rsidRPr="0051116E" w:rsidRDefault="003B587A" w:rsidP="003B5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3B587A" w:rsidRPr="0051116E" w:rsidRDefault="003B587A" w:rsidP="003B5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3B587A" w:rsidTr="003B587A">
        <w:tc>
          <w:tcPr>
            <w:tcW w:w="4853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лет</w:t>
            </w:r>
          </w:p>
        </w:tc>
        <w:tc>
          <w:tcPr>
            <w:tcW w:w="4854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3B587A" w:rsidTr="003B587A">
        <w:tc>
          <w:tcPr>
            <w:tcW w:w="4853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51116E" w:rsidRPr="0051116E" w:rsidRDefault="0051116E" w:rsidP="003B5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</w:t>
      </w: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B587A" w:rsidTr="003B587A">
        <w:tc>
          <w:tcPr>
            <w:tcW w:w="7280" w:type="dxa"/>
          </w:tcPr>
          <w:p w:rsidR="003B587A" w:rsidRPr="0051116E" w:rsidRDefault="003B587A" w:rsidP="003B5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3B587A" w:rsidRPr="0051116E" w:rsidRDefault="003B587A" w:rsidP="003B58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B587A" w:rsidTr="003B587A">
        <w:tc>
          <w:tcPr>
            <w:tcW w:w="7280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3B587A" w:rsidRPr="0051116E" w:rsidRDefault="003B587A" w:rsidP="003B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Pr="0051116E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87A" w:rsidRPr="0051116E" w:rsidRDefault="003B587A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зональные, 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Министерства здравоохранения Республики Беларусь от 17 июля 2012 г. № 104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нормы и правила «Требования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транспортировки», утвержденные постановлением Министерства здравоохранения Республики Беларусь от 6 января 2017 г. № 2.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A29C4" w:rsidTr="00FA29C4">
        <w:tc>
          <w:tcPr>
            <w:tcW w:w="4853" w:type="dxa"/>
          </w:tcPr>
          <w:p w:rsidR="00FA29C4" w:rsidRPr="0051116E" w:rsidRDefault="00FA29C4" w:rsidP="00FA2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FA29C4" w:rsidRPr="0051116E" w:rsidRDefault="00FA29C4" w:rsidP="00FA2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 (или) сведениям</w:t>
            </w:r>
          </w:p>
        </w:tc>
        <w:tc>
          <w:tcPr>
            <w:tcW w:w="4854" w:type="dxa"/>
          </w:tcPr>
          <w:p w:rsidR="00FA29C4" w:rsidRPr="0051116E" w:rsidRDefault="00FA29C4" w:rsidP="00FA2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FA29C4" w:rsidTr="00FA29C4">
        <w:tc>
          <w:tcPr>
            <w:tcW w:w="4853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</w:tbl>
    <w:p w:rsidR="00FA29C4" w:rsidRPr="0051116E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A29C4" w:rsidTr="00FA29C4">
        <w:tc>
          <w:tcPr>
            <w:tcW w:w="4853" w:type="dxa"/>
          </w:tcPr>
          <w:p w:rsidR="00FA29C4" w:rsidRPr="0051116E" w:rsidRDefault="00FA29C4" w:rsidP="00FA2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FA29C4" w:rsidRPr="0051116E" w:rsidRDefault="00FA29C4" w:rsidP="00FA2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FA29C4" w:rsidRPr="0051116E" w:rsidRDefault="00FA29C4" w:rsidP="00FA2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FA29C4" w:rsidTr="00FA29C4">
        <w:tc>
          <w:tcPr>
            <w:tcW w:w="4853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FA29C4" w:rsidTr="00FA29C4">
        <w:tc>
          <w:tcPr>
            <w:tcW w:w="4853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FA29C4" w:rsidRPr="0051116E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A29C4" w:rsidTr="00FA29C4">
        <w:tc>
          <w:tcPr>
            <w:tcW w:w="7280" w:type="dxa"/>
          </w:tcPr>
          <w:p w:rsidR="00FA29C4" w:rsidRPr="0051116E" w:rsidRDefault="00FA29C4" w:rsidP="00FA2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FA29C4" w:rsidRPr="0051116E" w:rsidRDefault="00FA29C4" w:rsidP="00FA29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FA29C4" w:rsidTr="00FA29C4">
        <w:tc>
          <w:tcPr>
            <w:tcW w:w="7280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FA29C4" w:rsidRPr="0051116E" w:rsidRDefault="00FA29C4" w:rsidP="00FA29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FA29C4" w:rsidRPr="0051116E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18 июня 2019 г. № 198-З «О радиационной безопасности»;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и нормы 2.6.1.8-38-2003 «Гигиенические требования к устройству и эксплуатации рентгеновских кабинетов, аппаратов и проведению рентгенологических исследований», утвержденные постановлением Главного государственного санитарного врача Республики Беларусь от 31 декабря 2003 г. № 223;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нормы, правила и гигиенические нормативы «Гигиенические требования к проектированию и эксплуатации атомных электростанций», утвержденные постановлением Министерства здравоохранения Республики Беларусь от 31 марта 2010 г. № 39;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нормы и правила «Требования к обеспечению радиационной безопасности персонала и населения при осуществлении деятельности по использованию атомной энергии и источников ионизирующего излучения», утвержденные постановлением Министерства здравоохранения Республики Беларусь от 31 декабря 2013 г. № 137;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Санитарные нормы и правила «Требования к обеспечению радиационной безопасности персонала и населения при обращении с радиоактивными отходами», утвержденные постановлением Министерства здравоохранения Республики Беларусь от 31 декабря 2015 г. № 142;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3A26F7" w:rsidTr="00027D52">
        <w:tc>
          <w:tcPr>
            <w:tcW w:w="14560" w:type="dxa"/>
            <w:gridSpan w:val="3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3A26F7" w:rsidRDefault="003A26F7" w:rsidP="003A26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 о назначении лиц, ответственных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приказа о создании комиссии по проверке знаний персонала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протокола проверки (оценки) знаний по вопросам ядерной и радиационной безопасности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приказа об определении перечня лиц, относящихся к персоналу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документов о результатах предварительных и периодических медицинских осмотров лиц, отнесенных к персоналу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 о профессиональной подготовке персонала (специалистов)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технического паспорта рентгеновского кабинета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порядка организации и осуществления производственного контроля за обеспечением радиационной безопасности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 выполнении производственного контроля за обеспечением радиационной безопасности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копия радиационно-гигиенического паспорта пользователя ИИИ</w:t>
            </w:r>
          </w:p>
        </w:tc>
        <w:tc>
          <w:tcPr>
            <w:tcW w:w="4853" w:type="dxa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6F7" w:rsidTr="00D33365">
        <w:tc>
          <w:tcPr>
            <w:tcW w:w="14560" w:type="dxa"/>
            <w:gridSpan w:val="3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санитарного паспорта передающего радиотехнического объекта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производственного контроля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F7" w:rsidTr="001B4966">
        <w:tc>
          <w:tcPr>
            <w:tcW w:w="14560" w:type="dxa"/>
            <w:gridSpan w:val="3"/>
          </w:tcPr>
          <w:p w:rsidR="003A26F7" w:rsidRDefault="003A26F7" w:rsidP="003A26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F7" w:rsidTr="00030A88">
        <w:tc>
          <w:tcPr>
            <w:tcW w:w="14560" w:type="dxa"/>
            <w:gridSpan w:val="3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F7" w:rsidTr="00013227">
        <w:tc>
          <w:tcPr>
            <w:tcW w:w="14560" w:type="dxa"/>
            <w:gridSpan w:val="3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3A26F7" w:rsidTr="003A26F7"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санитарного паспорта магнитно-резонансного томографа</w:t>
            </w:r>
          </w:p>
        </w:tc>
        <w:tc>
          <w:tcPr>
            <w:tcW w:w="4853" w:type="dxa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</w:tcPr>
          <w:p w:rsidR="003A26F7" w:rsidRPr="0051116E" w:rsidRDefault="003A26F7" w:rsidP="003A26F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26F7" w:rsidTr="00DF39BF">
        <w:tc>
          <w:tcPr>
            <w:tcW w:w="14560" w:type="dxa"/>
            <w:gridSpan w:val="3"/>
          </w:tcPr>
          <w:p w:rsidR="003A26F7" w:rsidRPr="0051116E" w:rsidRDefault="003A26F7" w:rsidP="003A26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</w:tc>
      </w:tr>
      <w:tr w:rsidR="00FE3549" w:rsidTr="003A26F7">
        <w:tc>
          <w:tcPr>
            <w:tcW w:w="4853" w:type="dxa"/>
          </w:tcPr>
          <w:p w:rsidR="00FE3549" w:rsidRPr="0051116E" w:rsidRDefault="00FE3549" w:rsidP="00FE35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FE3549" w:rsidRPr="0051116E" w:rsidRDefault="00FE3549" w:rsidP="00FE35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</w:tcPr>
          <w:p w:rsidR="00FE3549" w:rsidRPr="0051116E" w:rsidRDefault="00FE3549" w:rsidP="00FE35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FE3549" w:rsidTr="003A26F7">
        <w:tc>
          <w:tcPr>
            <w:tcW w:w="4853" w:type="dxa"/>
          </w:tcPr>
          <w:p w:rsidR="00FE3549" w:rsidRPr="0051116E" w:rsidRDefault="00FE3549" w:rsidP="00FE35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эксплуатационная документация на лазерное изделие</w:t>
            </w:r>
          </w:p>
        </w:tc>
        <w:tc>
          <w:tcPr>
            <w:tcW w:w="4853" w:type="dxa"/>
          </w:tcPr>
          <w:p w:rsidR="00FE3549" w:rsidRPr="0051116E" w:rsidRDefault="00FE3549" w:rsidP="00FE35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 w:val="restart"/>
          </w:tcPr>
          <w:p w:rsidR="00FE3549" w:rsidRPr="0051116E" w:rsidRDefault="00FE3549" w:rsidP="00FE35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3549" w:rsidTr="003A26F7">
        <w:tc>
          <w:tcPr>
            <w:tcW w:w="4853" w:type="dxa"/>
          </w:tcPr>
          <w:p w:rsidR="00FE3549" w:rsidRPr="0051116E" w:rsidRDefault="00FE3549" w:rsidP="00FE35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дозиметрического контроля</w:t>
            </w:r>
          </w:p>
        </w:tc>
        <w:tc>
          <w:tcPr>
            <w:tcW w:w="4853" w:type="dxa"/>
          </w:tcPr>
          <w:p w:rsidR="00FE3549" w:rsidRPr="0051116E" w:rsidRDefault="00FE3549" w:rsidP="00FE35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FE3549" w:rsidRDefault="00FE3549" w:rsidP="00FE35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29C4" w:rsidRDefault="00FA29C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FE35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662E60" w:rsidRDefault="00662E6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62E60" w:rsidTr="00662E60">
        <w:tc>
          <w:tcPr>
            <w:tcW w:w="4853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662E60" w:rsidTr="00662E60"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 с приложением к нему санитарного паспорта на право работы с источниками ионизирующего излучения</w:t>
            </w:r>
          </w:p>
        </w:tc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 w:val="restart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662E60" w:rsidTr="00662E60"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/>
          </w:tcPr>
          <w:p w:rsidR="00662E60" w:rsidRDefault="00662E60" w:rsidP="00662E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2E60" w:rsidRDefault="00662E6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2E60" w:rsidRPr="0051116E" w:rsidRDefault="00662E6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662E60" w:rsidRDefault="00662E6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62E60" w:rsidTr="00662E60">
        <w:tc>
          <w:tcPr>
            <w:tcW w:w="7280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662E60" w:rsidTr="00662E60">
        <w:tc>
          <w:tcPr>
            <w:tcW w:w="7280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письменная</w:t>
            </w:r>
          </w:p>
        </w:tc>
      </w:tr>
    </w:tbl>
    <w:p w:rsidR="00662E60" w:rsidRPr="0051116E" w:rsidRDefault="00662E6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9.6.10 «Получение санитарно-гигиенического заключения по объекту социальной, производственной, транспортной, инженерной инфраструктуры»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 Президента Республики Беларусь от 23 ноября 2017 г. № 7 «О развитии предпринимательства»;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62E60" w:rsidTr="00662E60">
        <w:tc>
          <w:tcPr>
            <w:tcW w:w="4853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документа и (или) сведений</w:t>
            </w:r>
          </w:p>
        </w:tc>
        <w:tc>
          <w:tcPr>
            <w:tcW w:w="4853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 (или) сведениям</w:t>
            </w:r>
          </w:p>
        </w:tc>
        <w:tc>
          <w:tcPr>
            <w:tcW w:w="4854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662E60" w:rsidTr="00662E60"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</w:tbl>
    <w:p w:rsidR="00662E60" w:rsidRPr="0051116E" w:rsidRDefault="00662E6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662E60" w:rsidP="00662E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116E"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662E60" w:rsidRDefault="00662E6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62E60" w:rsidTr="00662E60">
        <w:tc>
          <w:tcPr>
            <w:tcW w:w="4853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662E60" w:rsidRPr="0051116E" w:rsidRDefault="00662E60" w:rsidP="00662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662E60" w:rsidTr="00662E60"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 w:val="restart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662E60" w:rsidTr="00662E60"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662E60" w:rsidRPr="0051116E" w:rsidRDefault="00662E60" w:rsidP="00662E6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/>
          </w:tcPr>
          <w:p w:rsidR="00662E60" w:rsidRDefault="00662E60" w:rsidP="00662E6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662E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662E60" w:rsidRDefault="00662E6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C563E" w:rsidTr="009C563E">
        <w:tc>
          <w:tcPr>
            <w:tcW w:w="7280" w:type="dxa"/>
          </w:tcPr>
          <w:p w:rsidR="009C563E" w:rsidRPr="0051116E" w:rsidRDefault="009C563E" w:rsidP="009C5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9C563E" w:rsidRPr="0051116E" w:rsidRDefault="009C563E" w:rsidP="009C563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9C563E" w:rsidTr="009C563E">
        <w:tc>
          <w:tcPr>
            <w:tcW w:w="7280" w:type="dxa"/>
          </w:tcPr>
          <w:p w:rsidR="009C563E" w:rsidRPr="0051116E" w:rsidRDefault="009C563E" w:rsidP="009C5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9C563E" w:rsidRPr="0051116E" w:rsidRDefault="009C563E" w:rsidP="009C56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662E60" w:rsidRPr="0051116E" w:rsidRDefault="00662E6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563E" w:rsidRDefault="009C563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63E" w:rsidRDefault="009C563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63E" w:rsidRDefault="009C563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63E" w:rsidRDefault="009C563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563E" w:rsidRDefault="009C563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9.6.11 «Получение санитарно-гигиенического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855CF" w:rsidTr="008855CF">
        <w:tc>
          <w:tcPr>
            <w:tcW w:w="4853" w:type="dxa"/>
          </w:tcPr>
          <w:p w:rsidR="008855CF" w:rsidRPr="0051116E" w:rsidRDefault="008855CF" w:rsidP="00885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8855CF" w:rsidRPr="0051116E" w:rsidRDefault="008855CF" w:rsidP="00885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 (или) сведениям</w:t>
            </w:r>
          </w:p>
        </w:tc>
        <w:tc>
          <w:tcPr>
            <w:tcW w:w="4854" w:type="dxa"/>
          </w:tcPr>
          <w:p w:rsidR="008855CF" w:rsidRPr="0051116E" w:rsidRDefault="008855CF" w:rsidP="00885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8855CF" w:rsidTr="008855CF">
        <w:tc>
          <w:tcPr>
            <w:tcW w:w="4853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8855CF" w:rsidRDefault="008855CF" w:rsidP="008855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нарочным (курьером</w:t>
            </w:r>
          </w:p>
        </w:tc>
      </w:tr>
      <w:tr w:rsidR="008855CF" w:rsidTr="008855CF">
        <w:tc>
          <w:tcPr>
            <w:tcW w:w="4853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проекты технических нормативных правовых актов (технические регламенты, технические кодексы 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установившейся практики, государственные стандарты)</w:t>
            </w:r>
          </w:p>
        </w:tc>
        <w:tc>
          <w:tcPr>
            <w:tcW w:w="4853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54" w:type="dxa"/>
            <w:vMerge/>
          </w:tcPr>
          <w:p w:rsidR="008855CF" w:rsidRDefault="008855CF" w:rsidP="00885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5CF" w:rsidRDefault="008855CF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5CF" w:rsidRPr="0051116E" w:rsidRDefault="008855CF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8855CF" w:rsidRDefault="008855CF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855CF" w:rsidTr="008855CF">
        <w:tc>
          <w:tcPr>
            <w:tcW w:w="4853" w:type="dxa"/>
          </w:tcPr>
          <w:p w:rsidR="008855CF" w:rsidRPr="0051116E" w:rsidRDefault="008855CF" w:rsidP="00885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8855CF" w:rsidRPr="0051116E" w:rsidRDefault="008855CF" w:rsidP="00885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8855CF" w:rsidRPr="0051116E" w:rsidRDefault="008855CF" w:rsidP="00885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8855CF" w:rsidTr="008855CF">
        <w:tc>
          <w:tcPr>
            <w:tcW w:w="4853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 w:val="restart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  <w:tr w:rsidR="008855CF" w:rsidTr="008855CF">
        <w:tc>
          <w:tcPr>
            <w:tcW w:w="4853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(отрицательное)</w:t>
            </w:r>
          </w:p>
        </w:tc>
        <w:tc>
          <w:tcPr>
            <w:tcW w:w="4853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  <w:vMerge/>
          </w:tcPr>
          <w:p w:rsidR="008855CF" w:rsidRDefault="008855CF" w:rsidP="008855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55CF" w:rsidRPr="0051116E" w:rsidRDefault="008855CF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8855CF" w:rsidP="00885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1116E"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8855CF" w:rsidRDefault="008855CF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855CF" w:rsidTr="008855CF">
        <w:tc>
          <w:tcPr>
            <w:tcW w:w="7280" w:type="dxa"/>
          </w:tcPr>
          <w:p w:rsidR="008855CF" w:rsidRPr="0051116E" w:rsidRDefault="008855CF" w:rsidP="00885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8855CF" w:rsidRPr="0051116E" w:rsidRDefault="008855CF" w:rsidP="008855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8855CF" w:rsidTr="008855CF">
        <w:tc>
          <w:tcPr>
            <w:tcW w:w="7280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</w:t>
            </w:r>
          </w:p>
        </w:tc>
        <w:tc>
          <w:tcPr>
            <w:tcW w:w="7280" w:type="dxa"/>
          </w:tcPr>
          <w:p w:rsidR="008855CF" w:rsidRPr="0051116E" w:rsidRDefault="008855CF" w:rsidP="008855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8855CF" w:rsidRPr="0051116E" w:rsidRDefault="008855CF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РЦГЭиОЗ</w:t>
      </w:r>
      <w:proofErr w:type="spellEnd"/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7 января 2012 г. № 340-З «О санитарно-эпидемиологическом благополучии населения»;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D83434" w:rsidRDefault="00D8343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83434" w:rsidTr="00D83434">
        <w:tc>
          <w:tcPr>
            <w:tcW w:w="4853" w:type="dxa"/>
          </w:tcPr>
          <w:p w:rsidR="00D83434" w:rsidRPr="0051116E" w:rsidRDefault="00D83434" w:rsidP="00D834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4853" w:type="dxa"/>
          </w:tcPr>
          <w:p w:rsidR="00D83434" w:rsidRPr="0051116E" w:rsidRDefault="00D83434" w:rsidP="00D834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документу и (или) сведениям</w:t>
            </w:r>
          </w:p>
        </w:tc>
        <w:tc>
          <w:tcPr>
            <w:tcW w:w="4854" w:type="dxa"/>
          </w:tcPr>
          <w:p w:rsidR="00D83434" w:rsidRPr="0051116E" w:rsidRDefault="00D83434" w:rsidP="00D834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 (или) сведений</w:t>
            </w:r>
          </w:p>
        </w:tc>
      </w:tr>
      <w:tr w:rsidR="00D83434" w:rsidTr="00D83434">
        <w:tc>
          <w:tcPr>
            <w:tcW w:w="4853" w:type="dxa"/>
          </w:tcPr>
          <w:p w:rsidR="00D83434" w:rsidRPr="0051116E" w:rsidRDefault="00D83434" w:rsidP="00D834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D83434" w:rsidRPr="0051116E" w:rsidRDefault="00D83434" w:rsidP="00D834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D83434" w:rsidRPr="0051116E" w:rsidRDefault="00D83434" w:rsidP="00D834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D83434" w:rsidTr="00D83434">
        <w:tc>
          <w:tcPr>
            <w:tcW w:w="4853" w:type="dxa"/>
          </w:tcPr>
          <w:p w:rsidR="00D83434" w:rsidRPr="0051116E" w:rsidRDefault="00D83434" w:rsidP="00D834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выданное санитарно-гигиеническое заключение</w:t>
            </w:r>
          </w:p>
        </w:tc>
        <w:tc>
          <w:tcPr>
            <w:tcW w:w="4853" w:type="dxa"/>
          </w:tcPr>
          <w:p w:rsidR="00D83434" w:rsidRPr="0051116E" w:rsidRDefault="00D83434" w:rsidP="00D834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4" w:type="dxa"/>
            <w:vMerge/>
          </w:tcPr>
          <w:p w:rsidR="00D83434" w:rsidRDefault="00D83434" w:rsidP="00D8343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3434" w:rsidRPr="0051116E" w:rsidRDefault="00D8343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D83434" w:rsidRDefault="00D8343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83434" w:rsidTr="00D83434">
        <w:tc>
          <w:tcPr>
            <w:tcW w:w="4853" w:type="dxa"/>
          </w:tcPr>
          <w:p w:rsidR="00D83434" w:rsidRPr="0051116E" w:rsidRDefault="00D83434" w:rsidP="00D834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D83434" w:rsidRPr="0051116E" w:rsidRDefault="00D83434" w:rsidP="00D834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D83434" w:rsidRPr="0051116E" w:rsidRDefault="00D83434" w:rsidP="00D834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D83434" w:rsidTr="00D83434">
        <w:tc>
          <w:tcPr>
            <w:tcW w:w="4853" w:type="dxa"/>
          </w:tcPr>
          <w:p w:rsidR="00D83434" w:rsidRPr="0051116E" w:rsidRDefault="00D83434" w:rsidP="00D834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санитарно-гигиеническое заключение (положительное)</w:t>
            </w:r>
          </w:p>
        </w:tc>
        <w:tc>
          <w:tcPr>
            <w:tcW w:w="4853" w:type="dxa"/>
          </w:tcPr>
          <w:p w:rsidR="00D83434" w:rsidRPr="0051116E" w:rsidRDefault="00D83434" w:rsidP="00D834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года</w:t>
            </w:r>
          </w:p>
        </w:tc>
        <w:tc>
          <w:tcPr>
            <w:tcW w:w="4854" w:type="dxa"/>
          </w:tcPr>
          <w:p w:rsidR="00D83434" w:rsidRPr="0051116E" w:rsidRDefault="00D83434" w:rsidP="00D834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D83434" w:rsidRPr="0051116E" w:rsidRDefault="00D83434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материалы, используемые при оказании услуг при осуществлении административной процедуры;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связи;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транспортные затраты;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услуги сторонних организаций (в том числе охрана, текущий ремонт и обслуживание);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командировочные расходы;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Порядок подачи (отзыва) административной жалобы:</w:t>
      </w:r>
    </w:p>
    <w:p w:rsidR="00302910" w:rsidRDefault="0030291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02910" w:rsidTr="00302910">
        <w:tc>
          <w:tcPr>
            <w:tcW w:w="7280" w:type="dxa"/>
          </w:tcPr>
          <w:p w:rsidR="00302910" w:rsidRPr="0051116E" w:rsidRDefault="00302910" w:rsidP="00302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7280" w:type="dxa"/>
          </w:tcPr>
          <w:p w:rsidR="00302910" w:rsidRPr="0051116E" w:rsidRDefault="00302910" w:rsidP="003029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02910" w:rsidTr="00302910">
        <w:tc>
          <w:tcPr>
            <w:tcW w:w="7280" w:type="dxa"/>
          </w:tcPr>
          <w:p w:rsidR="00302910" w:rsidRPr="0051116E" w:rsidRDefault="00302910" w:rsidP="00302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ГУ </w:t>
            </w:r>
            <w:proofErr w:type="spellStart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РЦГЭиОЗ</w:t>
            </w:r>
            <w:proofErr w:type="spellEnd"/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7280" w:type="dxa"/>
          </w:tcPr>
          <w:p w:rsidR="00302910" w:rsidRPr="0051116E" w:rsidRDefault="00302910" w:rsidP="003029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302910" w:rsidRPr="0051116E" w:rsidRDefault="0030291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8"/>
        <w:gridCol w:w="11202"/>
      </w:tblGrid>
      <w:tr w:rsidR="0051116E" w:rsidRPr="0051116E" w:rsidTr="0051116E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</w:p>
        </w:tc>
      </w:tr>
    </w:tbl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РЕГЛАМЕНТ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административной процедуры, осуществляемой в отношении субъектов хозяйствования, по подпункту 9.19.1 «Подтверждение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маркировку»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наименование уполномоченного органа (подведомственность административной процедуры) – комиссия Министерства здравоохранения по оценке сведений, содержащих информацию о специальных и (или) заявленных свойствах продовольственного сырья и пищевых продуктов, выносимых на маркировку;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Декрет Президента Республики Беларусь от 23 ноября 2017 г. № 7 «О развитии предпринимательства»;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от 29 июня 2003 г. № 217-З «О качестве и безопасности продовольственного сырья и пищевых продуктов для жизни и здоровья человека»;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Республики Беларусь «Об основах административных процедур»;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 порядке подтверждения юридическими лицами, индивидуальными предпринимателями сведений о специальных и (или) заявленных свойствах продовольственного сырья и пищевых продуктов, выносимых на маркировку, утвержденное постановлением Совета Министров Республики Беларусь от 15 января 2019 г. № 23 (далее – Положение);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иные имеющиеся особенности осуществления административной процедуры: обжалование административного решения осуществляется в порядке, предусмотренном статьей 30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21936" w:rsidTr="00F21936">
        <w:tc>
          <w:tcPr>
            <w:tcW w:w="4853" w:type="dxa"/>
          </w:tcPr>
          <w:p w:rsidR="00F21936" w:rsidRPr="0051116E" w:rsidRDefault="00F21936" w:rsidP="00F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документа и (или) сведений</w:t>
            </w:r>
          </w:p>
        </w:tc>
        <w:tc>
          <w:tcPr>
            <w:tcW w:w="4853" w:type="dxa"/>
          </w:tcPr>
          <w:p w:rsidR="00F21936" w:rsidRPr="0051116E" w:rsidRDefault="00F21936" w:rsidP="00F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 документу и (или) сведениям</w:t>
            </w:r>
          </w:p>
        </w:tc>
        <w:tc>
          <w:tcPr>
            <w:tcW w:w="4854" w:type="dxa"/>
          </w:tcPr>
          <w:p w:rsidR="00F21936" w:rsidRPr="0051116E" w:rsidRDefault="00F21936" w:rsidP="00F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и порядок представления документа и (или) сведений</w:t>
            </w:r>
          </w:p>
        </w:tc>
      </w:tr>
      <w:tr w:rsidR="00F21936" w:rsidTr="00F21936"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4854" w:type="dxa"/>
            <w:vMerge w:val="restart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форме: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ходе приема заинтересованного лица;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посредством почтовой связи;</w:t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нарочным (курьером)</w:t>
            </w:r>
          </w:p>
        </w:tc>
      </w:tr>
      <w:tr w:rsidR="00F21936" w:rsidTr="00F21936"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заявленных свойств продукции (товара)</w:t>
            </w:r>
          </w:p>
        </w:tc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соответствовать требованиям, установленным в абзаце третьем пункта 5 Положения</w:t>
            </w:r>
          </w:p>
        </w:tc>
        <w:tc>
          <w:tcPr>
            <w:tcW w:w="4854" w:type="dxa"/>
            <w:vMerge/>
          </w:tcPr>
          <w:p w:rsidR="00F21936" w:rsidRDefault="00F21936" w:rsidP="00F219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936" w:rsidTr="00F21936"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 или копия документа изготовителя</w:t>
            </w:r>
          </w:p>
        </w:tc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соответствовать требованиям, установленным в абзаце четвертом пункта 5 Положения</w:t>
            </w:r>
          </w:p>
        </w:tc>
        <w:tc>
          <w:tcPr>
            <w:tcW w:w="4854" w:type="dxa"/>
            <w:vMerge/>
          </w:tcPr>
          <w:p w:rsidR="00F21936" w:rsidRDefault="00F21936" w:rsidP="00F219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936" w:rsidTr="00F21936"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 или копия материалов, подтверждающих на доказательной основе специальные свойства пищевой продукции (товара) или зависимость между потреблением пищевой продукции (товара) и доказанным положительным эффектом, оказываемым при специфических состояниях организма, возможность использования продукции (товара) при определенных заболеваниях (для продукции (товаров) для специального питания и продукции (товаров) для специальных медицинских целей)</w:t>
            </w:r>
          </w:p>
        </w:tc>
        <w:tc>
          <w:tcPr>
            <w:tcW w:w="4853" w:type="dxa"/>
          </w:tcPr>
          <w:p w:rsidR="00F21936" w:rsidRDefault="00F21936" w:rsidP="00F219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F21936" w:rsidRDefault="00F21936" w:rsidP="00F219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936" w:rsidTr="00F21936"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экспертного заключения компетентных организаций здравоохранения (иных компетентных органов) иностранных государств (для продукции (товаров) со специальными свойствами)</w:t>
            </w:r>
          </w:p>
        </w:tc>
        <w:tc>
          <w:tcPr>
            <w:tcW w:w="4853" w:type="dxa"/>
          </w:tcPr>
          <w:p w:rsidR="00F21936" w:rsidRDefault="00F21936" w:rsidP="00F219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vMerge/>
          </w:tcPr>
          <w:p w:rsidR="00F21936" w:rsidRDefault="00F21936" w:rsidP="00F219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116E" w:rsidRPr="0051116E" w:rsidRDefault="0051116E" w:rsidP="00F219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F21936" w:rsidRDefault="00F21936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F21936" w:rsidTr="00F21936">
        <w:tc>
          <w:tcPr>
            <w:tcW w:w="4853" w:type="dxa"/>
          </w:tcPr>
          <w:p w:rsidR="00F21936" w:rsidRPr="0051116E" w:rsidRDefault="00F21936" w:rsidP="00F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4853" w:type="dxa"/>
          </w:tcPr>
          <w:p w:rsidR="00F21936" w:rsidRPr="0051116E" w:rsidRDefault="00F21936" w:rsidP="00F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4854" w:type="dxa"/>
          </w:tcPr>
          <w:p w:rsidR="00F21936" w:rsidRPr="0051116E" w:rsidRDefault="00F21936" w:rsidP="00F219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представления</w:t>
            </w:r>
          </w:p>
        </w:tc>
      </w:tr>
      <w:tr w:rsidR="00F21936" w:rsidTr="00F21936"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Министерства здравоохранения</w:t>
            </w:r>
          </w:p>
        </w:tc>
        <w:tc>
          <w:tcPr>
            <w:tcW w:w="4853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4854" w:type="dxa"/>
          </w:tcPr>
          <w:p w:rsidR="00F21936" w:rsidRPr="0051116E" w:rsidRDefault="00F21936" w:rsidP="00F219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</w:tr>
    </w:tbl>
    <w:p w:rsidR="00F21936" w:rsidRPr="0051116E" w:rsidRDefault="00F21936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C1AD0" w:rsidRDefault="000C1AD0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C1AD0" w:rsidSect="00C55FA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1116E" w:rsidRPr="0051116E" w:rsidRDefault="0051116E" w:rsidP="00511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3265"/>
      </w:tblGrid>
      <w:tr w:rsidR="0051116E" w:rsidRPr="0051116E" w:rsidTr="0051116E">
        <w:tc>
          <w:tcPr>
            <w:tcW w:w="60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23.11.2023 № 177)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</w:p>
    <w:p w:rsidR="0051116E" w:rsidRPr="0051116E" w:rsidRDefault="0051116E" w:rsidP="0051116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уполномоченной организации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санитарно-гигиенического заключения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заявителя: 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осуществления деятельности: 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УНП: _______________ телефон: _____________ адрес электронной почты: 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(учетный номер операции (транзакции) в ЕРИП или отметка о произведенном платеже)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выдать санитарно-гигиеническое заключение по 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и (или) сведения, необходимые для выдачи заключения, представляемые заинтересованным лицом: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представляемых документов и (или) сведений подтверждаю.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972"/>
        <w:gridCol w:w="2417"/>
      </w:tblGrid>
      <w:tr w:rsidR="0051116E" w:rsidRPr="0051116E" w:rsidTr="0051116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24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51116E" w:rsidRPr="0051116E" w:rsidTr="0051116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3265"/>
      </w:tblGrid>
      <w:tr w:rsidR="0051116E" w:rsidRPr="0051116E" w:rsidTr="0051116E">
        <w:tc>
          <w:tcPr>
            <w:tcW w:w="60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t>к постановлению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21.02.2022 № 13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здравоохранения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51116E">
              <w:rPr>
                <w:rFonts w:ascii="Times New Roman" w:eastAsia="Times New Roman" w:hAnsi="Times New Roman" w:cs="Times New Roman"/>
                <w:lang w:eastAsia="ru-RU"/>
              </w:rPr>
              <w:br/>
              <w:t>23.11.2023 № 177)</w:t>
            </w:r>
          </w:p>
        </w:tc>
      </w:tr>
    </w:tbl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</w:p>
    <w:p w:rsidR="0051116E" w:rsidRPr="0051116E" w:rsidRDefault="0051116E" w:rsidP="0051116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уполномоченной организации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511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заявителя: 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адрес: 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осуществления деятельности: 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УНП: _______________ телефон: _____________ адрес электронной почты: 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(учетный номер операции (транзакции) в ЕРИП или отметка о произведенном платеже)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выдать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населения.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и (или) сведения, необходимые для выдачи заключения, представляемые заинтересованным лицом: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___________________________________________________________________________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116E" w:rsidRPr="0051116E" w:rsidRDefault="0051116E" w:rsidP="005111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представляемых документов и (или) сведений подтверждаю.</w:t>
      </w:r>
    </w:p>
    <w:p w:rsidR="0051116E" w:rsidRPr="0051116E" w:rsidRDefault="0051116E" w:rsidP="005111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972"/>
        <w:gridCol w:w="2417"/>
      </w:tblGrid>
      <w:tr w:rsidR="0051116E" w:rsidRPr="0051116E" w:rsidTr="0051116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29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24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51116E" w:rsidRPr="0051116E" w:rsidTr="0051116E">
        <w:trPr>
          <w:trHeight w:val="240"/>
        </w:trPr>
        <w:tc>
          <w:tcPr>
            <w:tcW w:w="39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0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116E" w:rsidRPr="0051116E" w:rsidRDefault="0051116E" w:rsidP="0051116E">
            <w:pPr>
              <w:spacing w:after="0" w:line="240" w:lineRule="auto"/>
              <w:ind w:right="14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1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7A5C61" w:rsidRDefault="0051116E">
      <w:r w:rsidRPr="00511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7A5C61" w:rsidSect="000C1A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6E"/>
    <w:rsid w:val="000C1AD0"/>
    <w:rsid w:val="00263461"/>
    <w:rsid w:val="00302910"/>
    <w:rsid w:val="003A26F7"/>
    <w:rsid w:val="003B587A"/>
    <w:rsid w:val="0051116E"/>
    <w:rsid w:val="00662E60"/>
    <w:rsid w:val="007A5C61"/>
    <w:rsid w:val="008855CF"/>
    <w:rsid w:val="008E142D"/>
    <w:rsid w:val="009C563E"/>
    <w:rsid w:val="00A128D1"/>
    <w:rsid w:val="00C55FAE"/>
    <w:rsid w:val="00C93ECE"/>
    <w:rsid w:val="00D83434"/>
    <w:rsid w:val="00DE7400"/>
    <w:rsid w:val="00EE0055"/>
    <w:rsid w:val="00F21936"/>
    <w:rsid w:val="00F40DA4"/>
    <w:rsid w:val="00FA29C4"/>
    <w:rsid w:val="00F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1A37"/>
  <w15:chartTrackingRefBased/>
  <w15:docId w15:val="{2D627DC9-7C50-4CD2-A251-32257B0F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70</Pages>
  <Words>21697</Words>
  <Characters>123674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2024-06-20T08:26:00Z</dcterms:created>
  <dcterms:modified xsi:type="dcterms:W3CDTF">2024-06-20T10:38:00Z</dcterms:modified>
</cp:coreProperties>
</file>