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Look w:val="04A0"/>
      </w:tblPr>
      <w:tblGrid>
        <w:gridCol w:w="5812"/>
        <w:gridCol w:w="4957"/>
      </w:tblGrid>
      <w:tr w:rsidR="00837DBD" w:rsidRPr="00970CAD" w:rsidTr="00DE7642">
        <w:trPr>
          <w:trHeight w:val="1456"/>
        </w:trPr>
        <w:tc>
          <w:tcPr>
            <w:tcW w:w="5812" w:type="dxa"/>
          </w:tcPr>
          <w:tbl>
            <w:tblPr>
              <w:tblW w:w="20760" w:type="dxa"/>
              <w:tblLayout w:type="fixed"/>
              <w:tblLook w:val="04A0"/>
            </w:tblPr>
            <w:tblGrid>
              <w:gridCol w:w="11359"/>
              <w:gridCol w:w="9401"/>
            </w:tblGrid>
            <w:tr w:rsidR="00DE7642" w:rsidTr="00DE7642">
              <w:trPr>
                <w:trHeight w:val="1456"/>
              </w:trPr>
              <w:tc>
                <w:tcPr>
                  <w:tcW w:w="5954" w:type="dxa"/>
                </w:tcPr>
                <w:p w:rsidR="00DE7642" w:rsidRDefault="00DE7642" w:rsidP="00E74D2E">
                  <w:pPr>
                    <w:keepNext/>
                    <w:autoSpaceDE w:val="0"/>
                    <w:autoSpaceDN w:val="0"/>
                    <w:ind w:left="-210" w:right="-572"/>
                    <w:outlineLvl w:val="2"/>
                    <w:rPr>
                      <w:bCs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BE506C" w:rsidRDefault="00BE506C" w:rsidP="00BE506C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БЛАНКЕ ОРГАНИЗАЦИИ/ИП</w:t>
                  </w:r>
                </w:p>
                <w:p w:rsidR="00BE506C" w:rsidRDefault="00BE506C" w:rsidP="00BE506C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(при наличии)</w:t>
                  </w:r>
                </w:p>
                <w:p w:rsidR="00BE506C" w:rsidRDefault="00BE506C" w:rsidP="00BE506C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E506C" w:rsidRDefault="00BE506C" w:rsidP="00BE506C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«____» _____ 20__г.,  №_______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970CA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28" w:type="dxa"/>
                </w:tcPr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Главному врачу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государственного учреждения «Гомельский городской центр  гигиены и эпидемиологии»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Рубану Н. М.                                                                                         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государственного учреждения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«Гомельский городской центр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:rsidR="00837DBD" w:rsidRPr="00782350" w:rsidRDefault="00DE7642" w:rsidP="00B01B9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</w:t>
            </w: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E11FB3" w:rsidRDefault="00E74D2E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</w:t>
      </w:r>
      <w:r w:rsidR="00B01B9F" w:rsidRPr="00B01B9F">
        <w:rPr>
          <w:b/>
          <w:bCs/>
          <w:sz w:val="28"/>
          <w:szCs w:val="28"/>
        </w:rPr>
        <w:t xml:space="preserve"> санитарно-гигиенического</w:t>
      </w:r>
      <w:r w:rsidR="00B01B9F">
        <w:rPr>
          <w:b/>
          <w:bCs/>
          <w:sz w:val="28"/>
          <w:szCs w:val="28"/>
        </w:rPr>
        <w:t xml:space="preserve"> </w:t>
      </w:r>
      <w:r w:rsidR="00B01B9F" w:rsidRPr="00B01B9F">
        <w:rPr>
          <w:b/>
          <w:bCs/>
          <w:sz w:val="28"/>
          <w:szCs w:val="28"/>
        </w:rPr>
        <w:t>заключения</w:t>
      </w:r>
    </w:p>
    <w:p w:rsidR="00E11FB3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по проектной документации на строительство объекта социальной</w:t>
      </w:r>
      <w:r>
        <w:rPr>
          <w:b/>
          <w:bCs/>
          <w:sz w:val="28"/>
          <w:szCs w:val="28"/>
        </w:rPr>
        <w:t xml:space="preserve">, </w:t>
      </w:r>
      <w:r w:rsidRPr="00B01B9F">
        <w:rPr>
          <w:b/>
          <w:bCs/>
          <w:sz w:val="28"/>
          <w:szCs w:val="28"/>
        </w:rPr>
        <w:t>производственной, транспортной, инженерной инфраструктуры, расположенного</w:t>
      </w:r>
      <w:r>
        <w:rPr>
          <w:b/>
          <w:bCs/>
          <w:sz w:val="28"/>
          <w:szCs w:val="28"/>
        </w:rPr>
        <w:t xml:space="preserve"> </w:t>
      </w:r>
      <w:r w:rsidRPr="00B01B9F">
        <w:rPr>
          <w:b/>
          <w:bCs/>
          <w:sz w:val="28"/>
          <w:szCs w:val="28"/>
        </w:rPr>
        <w:t>в санитарно-защитной зоне,</w:t>
      </w:r>
    </w:p>
    <w:p w:rsidR="00E11FB3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зоне ограниченной застройки, передающих</w:t>
      </w:r>
      <w:r>
        <w:rPr>
          <w:b/>
          <w:bCs/>
          <w:sz w:val="28"/>
          <w:szCs w:val="28"/>
        </w:rPr>
        <w:t xml:space="preserve"> </w:t>
      </w:r>
      <w:r w:rsidRPr="00B01B9F">
        <w:rPr>
          <w:b/>
          <w:bCs/>
          <w:sz w:val="28"/>
          <w:szCs w:val="28"/>
        </w:rPr>
        <w:t>радиотехнических объектов</w:t>
      </w:r>
    </w:p>
    <w:p w:rsidR="00E74D2E" w:rsidRPr="00B01B9F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Вооруженных Сил Республики Беларусь</w:t>
      </w:r>
    </w:p>
    <w:p w:rsidR="00B01B9F" w:rsidRDefault="00B01B9F" w:rsidP="00BF72F9">
      <w:pPr>
        <w:autoSpaceDE w:val="0"/>
        <w:autoSpaceDN w:val="0"/>
        <w:ind w:right="-1"/>
        <w:jc w:val="center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заявителя:__________________________</w:t>
      </w:r>
      <w:r w:rsidR="00E74D2E">
        <w:rPr>
          <w:sz w:val="28"/>
          <w:szCs w:val="28"/>
        </w:rPr>
        <w:t>_____________________</w:t>
      </w:r>
    </w:p>
    <w:p w:rsidR="00782350" w:rsidRDefault="00782350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078B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74D2E">
        <w:rPr>
          <w:sz w:val="28"/>
          <w:szCs w:val="28"/>
        </w:rPr>
        <w:t>___________</w:t>
      </w:r>
      <w:r w:rsidR="00782350">
        <w:rPr>
          <w:sz w:val="28"/>
          <w:szCs w:val="28"/>
        </w:rPr>
        <w:t>_________________________</w:t>
      </w:r>
      <w:r w:rsidR="00D62C3A">
        <w:rPr>
          <w:sz w:val="28"/>
          <w:szCs w:val="28"/>
        </w:rPr>
        <w:t>_</w:t>
      </w:r>
      <w:r w:rsidR="00782350">
        <w:rPr>
          <w:sz w:val="28"/>
          <w:szCs w:val="28"/>
        </w:rPr>
        <w:t>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  <w:r w:rsidR="00782350">
        <w:rPr>
          <w:sz w:val="28"/>
          <w:szCs w:val="28"/>
        </w:rPr>
        <w:t>________________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______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D62C3A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62C3A" w:rsidRDefault="00D62C3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</w:t>
      </w:r>
      <w:r w:rsidR="00D62C3A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BF72F9">
        <w:rPr>
          <w:sz w:val="28"/>
          <w:szCs w:val="28"/>
        </w:rPr>
        <w:t>___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0B4ED4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 w:rsidR="008078B8"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0B4ED4" w:rsidRDefault="000B4ED4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Сведения о произведенной </w:t>
      </w:r>
      <w:r w:rsidR="006909B0">
        <w:rPr>
          <w:bCs/>
          <w:sz w:val="28"/>
          <w:szCs w:val="28"/>
        </w:rPr>
        <w:t>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 w:rsidR="006909B0">
        <w:rPr>
          <w:bCs/>
          <w:sz w:val="28"/>
          <w:szCs w:val="28"/>
        </w:rPr>
        <w:t>далее-ЕРИП</w:t>
      </w:r>
      <w:proofErr w:type="spellEnd"/>
      <w:r w:rsidR="006909B0">
        <w:rPr>
          <w:bCs/>
          <w:sz w:val="28"/>
          <w:szCs w:val="28"/>
        </w:rPr>
        <w:t xml:space="preserve">)/банковский платеж </w:t>
      </w:r>
      <w:r w:rsidR="006909B0" w:rsidRPr="00BF72F9">
        <w:rPr>
          <w:bCs/>
          <w:sz w:val="28"/>
          <w:szCs w:val="28"/>
        </w:rPr>
        <w:t>(нужное подчеркнуть</w:t>
      </w:r>
      <w:r w:rsidR="006909B0" w:rsidRPr="00AF3522">
        <w:rPr>
          <w:bCs/>
          <w:i/>
          <w:sz w:val="28"/>
          <w:szCs w:val="28"/>
        </w:rPr>
        <w:t>)_</w:t>
      </w:r>
      <w:r w:rsidR="006909B0">
        <w:rPr>
          <w:bCs/>
          <w:sz w:val="28"/>
          <w:szCs w:val="28"/>
        </w:rPr>
        <w:t>___________________________________________________________________________________________________________________________</w:t>
      </w:r>
      <w:proofErr w:type="gramEnd"/>
    </w:p>
    <w:p w:rsidR="000B4ED4" w:rsidRPr="00BE2377" w:rsidRDefault="00BE2377" w:rsidP="00837DB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</w:t>
      </w:r>
      <w:r w:rsidR="00D220E2">
        <w:rPr>
          <w:bCs/>
          <w:sz w:val="20"/>
          <w:szCs w:val="20"/>
        </w:rPr>
        <w:t>ЕРИП или отметка о произведенном</w:t>
      </w:r>
      <w:r>
        <w:rPr>
          <w:bCs/>
          <w:sz w:val="20"/>
          <w:szCs w:val="20"/>
        </w:rPr>
        <w:t xml:space="preserve"> платеже)</w:t>
      </w:r>
    </w:p>
    <w:p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размещение в облачном хранилище______</w:t>
      </w:r>
      <w:r w:rsidR="00BF72F9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_________</w:t>
      </w:r>
    </w:p>
    <w:p w:rsidR="00BF72F9" w:rsidRDefault="00BF72F9" w:rsidP="00AF3522">
      <w:pPr>
        <w:autoSpaceDE w:val="0"/>
        <w:autoSpaceDN w:val="0"/>
        <w:jc w:val="both"/>
        <w:rPr>
          <w:bCs/>
          <w:sz w:val="28"/>
          <w:szCs w:val="28"/>
        </w:rPr>
      </w:pPr>
    </w:p>
    <w:p w:rsidR="00D62C3A" w:rsidRPr="00AF3522" w:rsidRDefault="00D62C3A" w:rsidP="00AF3522">
      <w:pPr>
        <w:autoSpaceDE w:val="0"/>
        <w:autoSpaceDN w:val="0"/>
        <w:jc w:val="both"/>
        <w:rPr>
          <w:sz w:val="28"/>
          <w:szCs w:val="28"/>
        </w:rPr>
      </w:pPr>
      <w:r w:rsidRPr="00D62C3A">
        <w:rPr>
          <w:bCs/>
          <w:sz w:val="28"/>
          <w:szCs w:val="28"/>
        </w:rPr>
        <w:t>П</w:t>
      </w:r>
      <w:r w:rsidR="00837DBD" w:rsidRPr="00D62C3A">
        <w:rPr>
          <w:bCs/>
          <w:sz w:val="28"/>
          <w:szCs w:val="28"/>
        </w:rPr>
        <w:t>роси</w:t>
      </w:r>
      <w:r w:rsidRPr="00D62C3A">
        <w:rPr>
          <w:bCs/>
          <w:sz w:val="28"/>
          <w:szCs w:val="28"/>
        </w:rPr>
        <w:t>м</w:t>
      </w:r>
      <w:r w:rsidR="00837DBD" w:rsidRPr="00D62C3A">
        <w:rPr>
          <w:bCs/>
          <w:sz w:val="28"/>
          <w:szCs w:val="28"/>
        </w:rPr>
        <w:t xml:space="preserve"> </w:t>
      </w:r>
      <w:r w:rsidRPr="00D62C3A">
        <w:rPr>
          <w:bCs/>
          <w:sz w:val="28"/>
          <w:szCs w:val="28"/>
        </w:rPr>
        <w:t xml:space="preserve">выдать </w:t>
      </w:r>
      <w:r w:rsidR="00AF3522">
        <w:rPr>
          <w:bCs/>
          <w:sz w:val="28"/>
          <w:szCs w:val="28"/>
        </w:rPr>
        <w:t xml:space="preserve">санитарно-гигиеническое </w:t>
      </w:r>
      <w:r w:rsidRPr="00D62C3A">
        <w:rPr>
          <w:bCs/>
          <w:sz w:val="28"/>
          <w:szCs w:val="28"/>
        </w:rPr>
        <w:t xml:space="preserve">заключение </w:t>
      </w:r>
      <w:r w:rsidR="00AF3522">
        <w:rPr>
          <w:bCs/>
          <w:sz w:val="28"/>
          <w:szCs w:val="28"/>
        </w:rPr>
        <w:t>по</w:t>
      </w:r>
      <w:r w:rsidR="00B01B9F">
        <w:rPr>
          <w:bCs/>
          <w:sz w:val="28"/>
          <w:szCs w:val="28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 Вооруженных Сил Республики Беларусь</w:t>
      </w:r>
      <w:r w:rsidR="00377734">
        <w:rPr>
          <w:bCs/>
          <w:sz w:val="28"/>
          <w:szCs w:val="28"/>
          <w:u w:val="single"/>
        </w:rPr>
        <w:t>:</w:t>
      </w:r>
      <w:r w:rsidR="00AF3522" w:rsidRPr="00AF3522">
        <w:rPr>
          <w:bCs/>
          <w:sz w:val="28"/>
          <w:szCs w:val="28"/>
        </w:rPr>
        <w:t>___________</w:t>
      </w:r>
      <w:r w:rsidR="00B01B9F">
        <w:rPr>
          <w:bCs/>
          <w:sz w:val="28"/>
          <w:szCs w:val="28"/>
        </w:rPr>
        <w:t>_____________</w:t>
      </w:r>
    </w:p>
    <w:p w:rsidR="00B01B9F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62C3A" w:rsidRPr="00AF3522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AF3522">
        <w:rPr>
          <w:sz w:val="18"/>
          <w:szCs w:val="18"/>
        </w:rPr>
        <w:t>(указывается наименование объекта экспертизы)</w:t>
      </w:r>
    </w:p>
    <w:p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(или) </w:t>
      </w:r>
      <w:r w:rsidR="008D7500">
        <w:rPr>
          <w:sz w:val="28"/>
          <w:szCs w:val="28"/>
        </w:rPr>
        <w:t>сведения, необходимые для выдачи заключения, представляемые заинтересованным лицом:</w:t>
      </w:r>
    </w:p>
    <w:p w:rsidR="00AF3522" w:rsidRPr="00357C52" w:rsidRDefault="00AF3522" w:rsidP="00B01B9F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01B9F">
        <w:rPr>
          <w:sz w:val="28"/>
          <w:szCs w:val="28"/>
        </w:rPr>
        <w:t xml:space="preserve"> </w:t>
      </w:r>
      <w:r w:rsidR="00025E43">
        <w:rPr>
          <w:bCs/>
          <w:sz w:val="28"/>
          <w:szCs w:val="28"/>
          <w:u w:val="single"/>
        </w:rPr>
        <w:t>П</w:t>
      </w:r>
      <w:r w:rsidR="00B01B9F" w:rsidRPr="00B01B9F">
        <w:rPr>
          <w:bCs/>
          <w:sz w:val="28"/>
          <w:szCs w:val="28"/>
          <w:u w:val="single"/>
        </w:rPr>
        <w:t>роектная документация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на строительство объекта социальной,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производственной, транспортной,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инженерной инфраструктуры,</w:t>
      </w:r>
      <w:r w:rsidR="00B01B9F">
        <w:rPr>
          <w:bCs/>
          <w:sz w:val="28"/>
          <w:szCs w:val="28"/>
          <w:u w:val="single"/>
        </w:rPr>
        <w:t xml:space="preserve">  </w:t>
      </w:r>
      <w:r w:rsidR="00B01B9F" w:rsidRPr="00B01B9F">
        <w:rPr>
          <w:bCs/>
          <w:sz w:val="28"/>
          <w:szCs w:val="28"/>
          <w:u w:val="single"/>
        </w:rPr>
        <w:t>расположенного в санитарно-защитной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зоне, зоне ограниченной застройки,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передающих радиотехнических объектов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Вооруженных Сил Республики Беларусь</w:t>
      </w:r>
      <w:r w:rsidR="00025E43">
        <w:rPr>
          <w:bCs/>
          <w:sz w:val="28"/>
          <w:szCs w:val="28"/>
          <w:u w:val="single"/>
        </w:rPr>
        <w:t>:</w:t>
      </w:r>
      <w:r w:rsidR="00357C52">
        <w:rPr>
          <w:bCs/>
          <w:sz w:val="28"/>
          <w:szCs w:val="28"/>
        </w:rPr>
        <w:t>_________________________________________________________</w:t>
      </w:r>
    </w:p>
    <w:p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proofErr w:type="gramStart"/>
      <w:r w:rsidR="00AF3522"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</w:t>
      </w:r>
      <w:r>
        <w:rPr>
          <w:sz w:val="28"/>
          <w:szCs w:val="28"/>
          <w:vertAlign w:val="superscript"/>
        </w:rPr>
        <w:t xml:space="preserve"> реквизитов</w:t>
      </w:r>
      <w:proofErr w:type="gramEnd"/>
    </w:p>
    <w:p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 </w:t>
      </w:r>
    </w:p>
    <w:p w:rsidR="008D7500" w:rsidRDefault="009572FD" w:rsidP="00AF352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документов, количества листов и экземпляров)</w:t>
      </w:r>
    </w:p>
    <w:p w:rsidR="00B01B9F" w:rsidRDefault="00B01B9F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D62C3A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</w:rPr>
        <w:t>Достоверность представляемых документов</w:t>
      </w:r>
      <w:r w:rsidR="008D7500">
        <w:rPr>
          <w:bCs/>
          <w:sz w:val="28"/>
          <w:szCs w:val="28"/>
        </w:rPr>
        <w:t xml:space="preserve"> и (или) сведений </w:t>
      </w:r>
      <w:r w:rsidRPr="00B7611F">
        <w:rPr>
          <w:bCs/>
          <w:sz w:val="28"/>
          <w:szCs w:val="28"/>
        </w:rPr>
        <w:t>подтверждаю</w:t>
      </w:r>
      <w:r w:rsidR="00D62C3A">
        <w:rPr>
          <w:bCs/>
          <w:sz w:val="28"/>
          <w:szCs w:val="28"/>
        </w:rPr>
        <w:t>.</w:t>
      </w:r>
    </w:p>
    <w:p w:rsidR="00837DBD" w:rsidRPr="00B7611F" w:rsidRDefault="00837DBD" w:rsidP="00837DBD">
      <w:pPr>
        <w:autoSpaceDE w:val="0"/>
        <w:autoSpaceDN w:val="0"/>
        <w:jc w:val="both"/>
        <w:rPr>
          <w:sz w:val="28"/>
          <w:szCs w:val="28"/>
        </w:rPr>
      </w:pP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</w:t>
      </w:r>
    </w:p>
    <w:p w:rsidR="00837DBD" w:rsidRPr="00970CAD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или уполномоченное им лицо</w:t>
      </w:r>
      <w:r w:rsidR="00837DBD" w:rsidRPr="00970CAD">
        <w:rPr>
          <w:bCs/>
          <w:sz w:val="28"/>
          <w:szCs w:val="28"/>
        </w:rPr>
        <w:tab/>
        <w:t xml:space="preserve"> </w:t>
      </w:r>
    </w:p>
    <w:p w:rsidR="00357C52" w:rsidRDefault="00357C52" w:rsidP="00357C5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                  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(инициалы, фамилия)</w:t>
      </w:r>
    </w:p>
    <w:p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837DBD" w:rsidRDefault="00837DBD" w:rsidP="00357C52">
      <w:pPr>
        <w:autoSpaceDE w:val="0"/>
        <w:autoSpaceDN w:val="0"/>
        <w:rPr>
          <w:sz w:val="30"/>
          <w:szCs w:val="30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</w:p>
    <w:p w:rsidR="00F60B4D" w:rsidRPr="009572FD" w:rsidRDefault="009572FD" w:rsidP="009572FD">
      <w:r>
        <w:t xml:space="preserve">Ф.И.О. исполнителя, контактный телефон </w:t>
      </w:r>
    </w:p>
    <w:sectPr w:rsidR="00F60B4D" w:rsidRPr="009572FD" w:rsidSect="008D750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DBD"/>
    <w:rsid w:val="00025E43"/>
    <w:rsid w:val="000A6ED0"/>
    <w:rsid w:val="000B4ED4"/>
    <w:rsid w:val="000C336D"/>
    <w:rsid w:val="001C1BBE"/>
    <w:rsid w:val="001E663C"/>
    <w:rsid w:val="002000D5"/>
    <w:rsid w:val="00357C52"/>
    <w:rsid w:val="00377734"/>
    <w:rsid w:val="003925F4"/>
    <w:rsid w:val="003B5A28"/>
    <w:rsid w:val="00447D8B"/>
    <w:rsid w:val="004532BC"/>
    <w:rsid w:val="00480169"/>
    <w:rsid w:val="004B7093"/>
    <w:rsid w:val="00596DA7"/>
    <w:rsid w:val="00600A90"/>
    <w:rsid w:val="00656C71"/>
    <w:rsid w:val="0065726C"/>
    <w:rsid w:val="006909B0"/>
    <w:rsid w:val="00713C27"/>
    <w:rsid w:val="00723478"/>
    <w:rsid w:val="00744006"/>
    <w:rsid w:val="00782350"/>
    <w:rsid w:val="007863B5"/>
    <w:rsid w:val="008078B8"/>
    <w:rsid w:val="00837DBD"/>
    <w:rsid w:val="008D7500"/>
    <w:rsid w:val="009572FD"/>
    <w:rsid w:val="00A000B0"/>
    <w:rsid w:val="00A41018"/>
    <w:rsid w:val="00A5125A"/>
    <w:rsid w:val="00A9790B"/>
    <w:rsid w:val="00AF3522"/>
    <w:rsid w:val="00B01B9F"/>
    <w:rsid w:val="00B7611F"/>
    <w:rsid w:val="00B9127C"/>
    <w:rsid w:val="00BE2377"/>
    <w:rsid w:val="00BE506C"/>
    <w:rsid w:val="00BF72F9"/>
    <w:rsid w:val="00C51C72"/>
    <w:rsid w:val="00D220E2"/>
    <w:rsid w:val="00D62C3A"/>
    <w:rsid w:val="00DA45E6"/>
    <w:rsid w:val="00DE7642"/>
    <w:rsid w:val="00E11FB3"/>
    <w:rsid w:val="00E457A2"/>
    <w:rsid w:val="00E578CC"/>
    <w:rsid w:val="00E71AEE"/>
    <w:rsid w:val="00E74D2E"/>
    <w:rsid w:val="00E8676D"/>
    <w:rsid w:val="00EC13A2"/>
    <w:rsid w:val="00EE2F28"/>
    <w:rsid w:val="00EF6EED"/>
    <w:rsid w:val="00F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B9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16</cp:revision>
  <dcterms:created xsi:type="dcterms:W3CDTF">2024-01-12T13:00:00Z</dcterms:created>
  <dcterms:modified xsi:type="dcterms:W3CDTF">2006-09-08T07:45:00Z</dcterms:modified>
</cp:coreProperties>
</file>